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C8F" w:rsidRPr="002C2214" w:rsidRDefault="00D02C8F" w:rsidP="00503BAF"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-26670</wp:posOffset>
                </wp:positionV>
                <wp:extent cx="6975475" cy="10108565"/>
                <wp:effectExtent l="0" t="0" r="0" b="6985"/>
                <wp:wrapNone/>
                <wp:docPr id="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975475" cy="10108565"/>
                        </a:xfrm>
                        <a:prstGeom prst="rtTriangle">
                          <a:avLst/>
                        </a:prstGeom>
                        <a:gradFill rotWithShape="1">
                          <a:gsLst>
                            <a:gs pos="0">
                              <a:srgbClr val="EEECE1">
                                <a:lumMod val="75000"/>
                                <a:lumOff val="0"/>
                              </a:srgbClr>
                            </a:gs>
                            <a:gs pos="100000">
                              <a:srgbClr val="A33A24"/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4BA510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30" o:spid="_x0000_s1026" type="#_x0000_t6" style="position:absolute;margin-left:-3.2pt;margin-top:-2.1pt;width:549.25pt;height:795.95pt;flip:x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" fillcolor="#c4bd97" stroked="f">
                <v:fill color2="#a33a24" rotate="t" angle="45" focus="100%" type="gradient"/>
              </v:shape>
            </w:pict>
          </mc:Fallback>
        </mc:AlternateContent>
      </w:r>
      <w:r w:rsidRPr="00CB790F">
        <w:rPr>
          <w:noProof/>
          <w:lang w:val="es-ES_tradnl" w:eastAsia="es-ES_tradnl"/>
        </w:rPr>
        <w:drawing>
          <wp:inline distT="0" distB="0" distL="0" distR="0">
            <wp:extent cx="2057400" cy="1352550"/>
            <wp:effectExtent l="0" t="0" r="0" b="0"/>
            <wp:docPr id="2" name="Imagen 2" descr="C:\Users\Patricia\AppData\Local\Temp\logoCorporativ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\AppData\Local\Temp\logoCorporativo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C8F" w:rsidRPr="002C2214" w:rsidRDefault="00D02C8F" w:rsidP="00503BAF"/>
    <w:p w:rsidR="00D02C8F" w:rsidRPr="002C2214" w:rsidRDefault="00D02C8F" w:rsidP="00503BAF"/>
    <w:p w:rsidR="00D02C8F" w:rsidRPr="002C2214" w:rsidRDefault="00D02C8F" w:rsidP="00503BAF"/>
    <w:p w:rsidR="00D02C8F" w:rsidRPr="002C2214" w:rsidRDefault="00D02C8F" w:rsidP="00503BAF"/>
    <w:p w:rsidR="00D02C8F" w:rsidRPr="002C2214" w:rsidRDefault="00D02C8F" w:rsidP="00503BAF"/>
    <w:p w:rsidR="00D02C8F" w:rsidRPr="002C2214" w:rsidRDefault="00D02C8F" w:rsidP="00503BAF"/>
    <w:p w:rsidR="00D02C8F" w:rsidRPr="002C2214" w:rsidRDefault="00D02C8F" w:rsidP="00503BAF"/>
    <w:p w:rsidR="00D02C8F" w:rsidRPr="002C2214" w:rsidRDefault="00D02C8F" w:rsidP="00503BAF"/>
    <w:p w:rsidR="00D02C8F" w:rsidRPr="002C2214" w:rsidRDefault="00D02C8F" w:rsidP="00503BAF"/>
    <w:p w:rsidR="00D02C8F" w:rsidRPr="002C2214" w:rsidRDefault="00D02C8F" w:rsidP="00503BAF">
      <w:r>
        <w:rPr>
          <w:noProof/>
          <w:lang w:val="es-ES_tradnl" w:eastAsia="es-ES_tradnl"/>
        </w:rPr>
        <mc:AlternateContent>
          <mc:Choice Requires="wps">
            <w:drawing>
              <wp:anchor distT="0" distB="226695" distL="114300" distR="114300" simplePos="0" relativeHeight="251661312" behindDoc="0" locked="0" layoutInCell="0" allowOverlap="1">
                <wp:simplePos x="0" y="0"/>
                <wp:positionH relativeFrom="margin">
                  <wp:posOffset>1384300</wp:posOffset>
                </wp:positionH>
                <wp:positionV relativeFrom="margin">
                  <wp:posOffset>4516755</wp:posOffset>
                </wp:positionV>
                <wp:extent cx="3959860" cy="3959860"/>
                <wp:effectExtent l="19050" t="19050" r="40640" b="40640"/>
                <wp:wrapNone/>
                <wp:docPr id="4" name="Oval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959860" cy="395986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EEECE1">
                                <a:lumMod val="75000"/>
                                <a:lumOff val="0"/>
                                <a:gamma/>
                                <a:shade val="60000"/>
                                <a:invGamma/>
                              </a:srgbClr>
                            </a:gs>
                            <a:gs pos="50000">
                              <a:srgbClr val="EEECE1">
                                <a:lumMod val="75000"/>
                                <a:lumOff val="0"/>
                              </a:srgbClr>
                            </a:gs>
                            <a:gs pos="100000">
                              <a:srgbClr val="EEECE1">
                                <a:lumMod val="75000"/>
                                <a:lumOff val="0"/>
                                <a:gamma/>
                                <a:shade val="60000"/>
                                <a:invGamma/>
                              </a:srgbClr>
                            </a:gs>
                          </a:gsLst>
                          <a:lin ang="2700000" scaled="1"/>
                        </a:gradFill>
                        <a:ln w="57150">
                          <a:solidFill>
                            <a:srgbClr val="A33A24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02C8F" w:rsidRDefault="00D02C8F" w:rsidP="00503BAF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</w:pPr>
                            <w:r w:rsidRPr="002C2214"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Informe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de </w:t>
                            </w:r>
                            <w:r w:rsidRPr="002C2214"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Indicadores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del </w:t>
                            </w:r>
                            <w:r w:rsidRPr="002C2214"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>SGC</w:t>
                            </w:r>
                          </w:p>
                          <w:p w:rsidR="00D02C8F" w:rsidRPr="002C2214" w:rsidRDefault="00D02C8F" w:rsidP="00503BAF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B065AD">
                              <w:rPr>
                                <w:b/>
                                <w:i/>
                                <w:iCs/>
                                <w:noProof/>
                                <w:color w:val="4A442A"/>
                                <w:sz w:val="48"/>
                                <w:szCs w:val="48"/>
                              </w:rPr>
                              <w:t>Grado en Ingeniería Forestal</w:t>
                            </w:r>
                          </w:p>
                          <w:p w:rsidR="00D02C8F" w:rsidRPr="002C2214" w:rsidRDefault="00D02C8F" w:rsidP="00503BAF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>2015/2016</w:t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margin-left:109pt;margin-top:355.65pt;width:311.8pt;height:311.8pt;z-index:251661312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" o:allowincell="f" fillcolor="#76725b" strokecolor="#a33a24" strokeweight="4.5pt">
                <v:fill color2="#c4bd97" rotate="t" angle="45" focus="50%" type="gradient"/>
                <o:lock v:ext="edit" aspectratio="t"/>
                <v:textbox inset=".72pt,.72pt,.72pt,.72pt">
                  <w:txbxContent>
                    <w:p w:rsidR="00D02C8F" w:rsidRDefault="00D02C8F" w:rsidP="00503BAF">
                      <w:pPr>
                        <w:jc w:val="center"/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</w:pPr>
                      <w:r w:rsidRPr="002C2214"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Informe </w:t>
                      </w: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de </w:t>
                      </w:r>
                      <w:r w:rsidRPr="002C2214"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Indicadores </w:t>
                      </w: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del </w:t>
                      </w:r>
                      <w:r w:rsidRPr="002C2214"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>SGC</w:t>
                      </w:r>
                    </w:p>
                    <w:p w:rsidR="00D02C8F" w:rsidRPr="002C2214" w:rsidRDefault="00D02C8F" w:rsidP="00503BAF">
                      <w:pPr>
                        <w:jc w:val="center"/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 </w:t>
                      </w:r>
                      <w:r w:rsidRPr="00B065AD">
                        <w:rPr>
                          <w:b/>
                          <w:i/>
                          <w:iCs/>
                          <w:noProof/>
                          <w:color w:val="4A442A"/>
                          <w:sz w:val="48"/>
                          <w:szCs w:val="48"/>
                        </w:rPr>
                        <w:t>Grado en Ingeniería Forestal</w:t>
                      </w:r>
                    </w:p>
                    <w:p w:rsidR="00D02C8F" w:rsidRPr="002C2214" w:rsidRDefault="00D02C8F" w:rsidP="00503BAF">
                      <w:pPr>
                        <w:jc w:val="center"/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>2015/2016</w:t>
                      </w:r>
                    </w:p>
                  </w:txbxContent>
                </v:textbox>
                <w10:wrap anchorx="margin" anchory="margin"/>
              </v:oval>
            </w:pict>
          </mc:Fallback>
        </mc:AlternateContent>
      </w: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1317625</wp:posOffset>
                </wp:positionH>
                <wp:positionV relativeFrom="paragraph">
                  <wp:posOffset>25400</wp:posOffset>
                </wp:positionV>
                <wp:extent cx="4139565" cy="4139565"/>
                <wp:effectExtent l="282575" t="274320" r="283210" b="281940"/>
                <wp:wrapNone/>
                <wp:docPr id="3" name="AutoShap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 rot="7554353">
                          <a:off x="0" y="0"/>
                          <a:ext cx="4139565" cy="4139565"/>
                        </a:xfrm>
                        <a:custGeom>
                          <a:avLst/>
                          <a:gdLst>
                            <a:gd name="T0" fmla="*/ 2147483647 w 21600"/>
                            <a:gd name="T1" fmla="*/ 0 h 21600"/>
                            <a:gd name="T2" fmla="*/ 2147483647 w 21600"/>
                            <a:gd name="T3" fmla="*/ 2147483647 h 21600"/>
                            <a:gd name="T4" fmla="*/ 2147483647 w 21600"/>
                            <a:gd name="T5" fmla="*/ 2147483647 h 21600"/>
                            <a:gd name="T6" fmla="*/ 2147483647 w 21600"/>
                            <a:gd name="T7" fmla="*/ 2147483647 h 2160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21600"/>
                            <a:gd name="T13" fmla="*/ 0 h 21600"/>
                            <a:gd name="T14" fmla="*/ 21600 w 21600"/>
                            <a:gd name="T15" fmla="*/ 21443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653" y="17070"/>
                              </a:moveTo>
                              <a:cubicBezTo>
                                <a:pt x="7247" y="16990"/>
                                <a:pt x="4528" y="14206"/>
                                <a:pt x="4528" y="10800"/>
                              </a:cubicBezTo>
                              <a:cubicBezTo>
                                <a:pt x="4528" y="7336"/>
                                <a:pt x="7336" y="4528"/>
                                <a:pt x="10800" y="4528"/>
                              </a:cubicBezTo>
                              <a:cubicBezTo>
                                <a:pt x="14263" y="4528"/>
                                <a:pt x="17072" y="7336"/>
                                <a:pt x="17072" y="10800"/>
                              </a:cubicBezTo>
                              <a:cubicBezTo>
                                <a:pt x="17072" y="14206"/>
                                <a:pt x="14352" y="16990"/>
                                <a:pt x="10946" y="17070"/>
                              </a:cubicBezTo>
                              <a:lnTo>
                                <a:pt x="11053" y="21597"/>
                              </a:lnTo>
                              <a:cubicBezTo>
                                <a:pt x="16917" y="21459"/>
                                <a:pt x="21600" y="16666"/>
                                <a:pt x="21600" y="10800"/>
                              </a:cubicBez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ubicBezTo>
                                <a:pt x="-1" y="16666"/>
                                <a:pt x="4682" y="21459"/>
                                <a:pt x="10546" y="21597"/>
                              </a:cubicBezTo>
                              <a:lnTo>
                                <a:pt x="10653" y="170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6801C" id="AutoShape 27" o:spid="_x0000_s1026" style="position:absolute;margin-left:103.75pt;margin-top:2pt;width:325.95pt;height:325.95pt;rotation:825136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" path="m10653,17070c7247,16990,4528,14206,4528,10800v,-3464,2808,-6272,6272,-6272c14263,4528,17072,7336,17072,10800v,3406,-2720,6190,-6126,6270l11053,21597v5864,-138,10547,-4931,10547,-10797c21600,4835,16764,,10800,,4835,,,4835,,10800v-1,5866,4682,10659,10546,10797l10653,17070xe" strokecolor="white">
                <v:stroke joinstyle="miter"/>
                <v:path o:connecttype="custom" o:connectlocs="2147483646,0;2147483646,2147483646;2147483646,2147483646;2147483646,2147483646" o:connectangles="0,0,0,0" textboxrect="0,0,21600,21443"/>
                <o:lock v:ext="edit" aspectratio="t"/>
              </v:shape>
            </w:pict>
          </mc:Fallback>
        </mc:AlternateContent>
      </w:r>
    </w:p>
    <w:p w:rsidR="00D02C8F" w:rsidRPr="002C2214" w:rsidRDefault="00D02C8F" w:rsidP="00503BAF"/>
    <w:p w:rsidR="00D02C8F" w:rsidRPr="002C2214" w:rsidRDefault="00D02C8F" w:rsidP="00503BAF"/>
    <w:p w:rsidR="00D02C8F" w:rsidRPr="002C2214" w:rsidRDefault="00D02C8F" w:rsidP="00503BAF"/>
    <w:p w:rsidR="00D02C8F" w:rsidRPr="002C2214" w:rsidRDefault="00D02C8F" w:rsidP="00503BAF"/>
    <w:p w:rsidR="00D02C8F" w:rsidRDefault="00D02C8F" w:rsidP="00503BAF">
      <w:pPr>
        <w:rPr>
          <w:rFonts w:cs="Calibri"/>
          <w:b/>
          <w:u w:val="single"/>
        </w:rPr>
      </w:pPr>
    </w:p>
    <w:p w:rsidR="00D02C8F" w:rsidRDefault="00D02C8F" w:rsidP="00503BAF">
      <w:pPr>
        <w:rPr>
          <w:rFonts w:cs="Calibri"/>
          <w:b/>
          <w:u w:val="single"/>
        </w:rPr>
      </w:pPr>
    </w:p>
    <w:p w:rsidR="00D02C8F" w:rsidRDefault="00D02C8F" w:rsidP="00503BAF">
      <w:pPr>
        <w:rPr>
          <w:rFonts w:cs="Calibri"/>
          <w:b/>
          <w:u w:val="single"/>
        </w:rPr>
      </w:pPr>
    </w:p>
    <w:p w:rsidR="00D02C8F" w:rsidRDefault="00D02C8F" w:rsidP="00503BAF">
      <w:pPr>
        <w:rPr>
          <w:rFonts w:cs="Calibri"/>
          <w:b/>
          <w:u w:val="single"/>
        </w:rPr>
      </w:pPr>
    </w:p>
    <w:p w:rsidR="00D02C8F" w:rsidRDefault="00D02C8F" w:rsidP="00503BAF">
      <w:pPr>
        <w:rPr>
          <w:rFonts w:cs="Calibri"/>
          <w:b/>
          <w:u w:val="single"/>
        </w:rPr>
      </w:pPr>
    </w:p>
    <w:p w:rsidR="00D02C8F" w:rsidRDefault="00D02C8F" w:rsidP="00503BAF">
      <w:pPr>
        <w:rPr>
          <w:rFonts w:cs="Calibri"/>
          <w:b/>
          <w:u w:val="single"/>
        </w:rPr>
      </w:pPr>
    </w:p>
    <w:p w:rsidR="00D02C8F" w:rsidRDefault="00D02C8F" w:rsidP="00503BAF">
      <w:pPr>
        <w:rPr>
          <w:rFonts w:cs="Calibri"/>
          <w:b/>
          <w:u w:val="single"/>
        </w:rPr>
      </w:pPr>
    </w:p>
    <w:p w:rsidR="00D02C8F" w:rsidRDefault="00D02C8F" w:rsidP="00503BAF">
      <w:pPr>
        <w:rPr>
          <w:rFonts w:cs="Calibri"/>
          <w:b/>
          <w:u w:val="single"/>
        </w:rPr>
      </w:pPr>
    </w:p>
    <w:p w:rsidR="00D02C8F" w:rsidRDefault="00D02C8F" w:rsidP="00503BAF">
      <w:pPr>
        <w:rPr>
          <w:rFonts w:cs="Calibri"/>
          <w:b/>
          <w:u w:val="single"/>
        </w:rPr>
      </w:pPr>
    </w:p>
    <w:p w:rsidR="00D02C8F" w:rsidRDefault="00D02C8F" w:rsidP="00503BAF">
      <w:pPr>
        <w:rPr>
          <w:rFonts w:cs="Calibri"/>
          <w:b/>
          <w:u w:val="single"/>
        </w:rPr>
      </w:pPr>
      <w:bookmarkStart w:id="0" w:name="_GoBack"/>
      <w:bookmarkEnd w:id="0"/>
    </w:p>
    <w:p w:rsidR="00D02C8F" w:rsidRDefault="00D02C8F" w:rsidP="00503BAF">
      <w:pPr>
        <w:rPr>
          <w:rFonts w:cs="Calibri"/>
          <w:b/>
          <w:u w:val="single"/>
        </w:rPr>
      </w:pPr>
    </w:p>
    <w:p w:rsidR="00D02C8F" w:rsidRDefault="00D02C8F" w:rsidP="00503BAF">
      <w:pPr>
        <w:rPr>
          <w:rFonts w:cs="Calibri"/>
          <w:b/>
          <w:u w:val="single"/>
        </w:rPr>
      </w:pPr>
      <w:r>
        <w:rPr>
          <w:rFonts w:cs="Calibri"/>
          <w:b/>
          <w:noProof/>
          <w:u w:val="single"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4635500</wp:posOffset>
                </wp:positionH>
                <wp:positionV relativeFrom="paragraph">
                  <wp:posOffset>153670</wp:posOffset>
                </wp:positionV>
                <wp:extent cx="2114550" cy="228600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2C8F" w:rsidRPr="006D10AE" w:rsidRDefault="00E17B10" w:rsidP="006D10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E17B10">
                              <w:rPr>
                                <w:sz w:val="18"/>
                              </w:rPr>
                              <w:t>Actualizada en mayo de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65pt;margin-top:12.1pt;width:166.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" stroked="f">
                <v:textbox>
                  <w:txbxContent>
                    <w:p w:rsidR="00D02C8F" w:rsidRPr="006D10AE" w:rsidRDefault="00E17B10" w:rsidP="006D10AE">
                      <w:pPr>
                        <w:jc w:val="center"/>
                        <w:rPr>
                          <w:sz w:val="18"/>
                        </w:rPr>
                      </w:pPr>
                      <w:r w:rsidRPr="00E17B10">
                        <w:rPr>
                          <w:sz w:val="18"/>
                        </w:rPr>
                        <w:t>Actualizada en mayo de 2017</w:t>
                      </w:r>
                    </w:p>
                  </w:txbxContent>
                </v:textbox>
              </v:shape>
            </w:pict>
          </mc:Fallback>
        </mc:AlternateContent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lastRenderedPageBreak/>
        <w:t>IN01</w:t>
      </w:r>
      <w:r w:rsidRPr="00393B46">
        <w:rPr>
          <w:b/>
          <w:color w:val="000000"/>
        </w:rPr>
        <w:t xml:space="preserve">. </w:t>
      </w:r>
      <w:r>
        <w:rPr>
          <w:b/>
          <w:color w:val="000000"/>
        </w:rPr>
        <w:t>Porcentaje de objetivos de calidad cumplidos sobre los programados anualmente</w:t>
      </w:r>
    </w:p>
    <w:p w:rsidR="00D02C8F" w:rsidRPr="005C5F08" w:rsidRDefault="00D02C8F" w:rsidP="00915423">
      <w:pPr>
        <w:spacing w:after="0" w:line="240" w:lineRule="auto"/>
        <w:rPr>
          <w:color w:val="000000"/>
        </w:rPr>
      </w:pPr>
      <w:r>
        <w:rPr>
          <w:color w:val="000000"/>
        </w:rPr>
        <w:t>Calculado por el Centro</w:t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Pr="00D96467" w:rsidRDefault="00D02C8F" w:rsidP="00915423">
      <w:pPr>
        <w:spacing w:after="0" w:line="240" w:lineRule="auto"/>
        <w:rPr>
          <w:b/>
          <w:color w:val="000000"/>
        </w:rPr>
      </w:pPr>
      <w:r w:rsidRPr="00D96467">
        <w:rPr>
          <w:b/>
          <w:color w:val="000000"/>
        </w:rPr>
        <w:t xml:space="preserve">IN02. Cumplimiento del plazo establecido para la remisión del Autoinforme de Seguimiento/Acreditación del Título a la Unidad para la Calidad </w:t>
      </w:r>
    </w:p>
    <w:p w:rsidR="00D02C8F" w:rsidRPr="005C5F08" w:rsidRDefault="00D02C8F" w:rsidP="00915423">
      <w:pPr>
        <w:spacing w:after="0" w:line="240" w:lineRule="auto"/>
        <w:rPr>
          <w:color w:val="000000"/>
        </w:rPr>
      </w:pPr>
      <w:r w:rsidRPr="00D96467">
        <w:rPr>
          <w:color w:val="000000"/>
        </w:rPr>
        <w:t>Positivo</w:t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IN03. Tasa de abandono del estudio (RD 1393/2007)</w:t>
      </w:r>
    </w:p>
    <w:p w:rsidR="00D02C8F" w:rsidRPr="006119E1" w:rsidRDefault="00D02C8F" w:rsidP="00915423">
      <w:pPr>
        <w:spacing w:after="0" w:line="240" w:lineRule="auto"/>
        <w:rPr>
          <w:color w:val="000000"/>
        </w:rPr>
      </w:pPr>
      <w:r w:rsidRPr="006F6498">
        <w:rPr>
          <w:color w:val="000000"/>
        </w:rPr>
        <w:t>Véase “Informe sobre las Tasas de Abandono, Graduación, Eficiencia, Rendimiento, Éxito y Presentados” del título</w:t>
      </w:r>
    </w:p>
    <w:p w:rsidR="00D02C8F" w:rsidRDefault="00D02C8F" w:rsidP="00B108E1">
      <w:pPr>
        <w:spacing w:after="0" w:line="240" w:lineRule="auto"/>
        <w:rPr>
          <w:b/>
          <w:color w:val="000000"/>
        </w:rPr>
      </w:pPr>
    </w:p>
    <w:p w:rsidR="00D02C8F" w:rsidRPr="00691AC5" w:rsidRDefault="00D02C8F" w:rsidP="001A480E">
      <w:pPr>
        <w:rPr>
          <w:b/>
        </w:rPr>
      </w:pPr>
      <w:r w:rsidRPr="00691AC5">
        <w:rPr>
          <w:b/>
        </w:rPr>
        <w:t>IN04. Variación del número de estudiantes matriculados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985"/>
        <w:gridCol w:w="1986"/>
        <w:gridCol w:w="1575"/>
        <w:gridCol w:w="1576"/>
        <w:gridCol w:w="1576"/>
      </w:tblGrid>
      <w:tr w:rsidR="00D02C8F" w:rsidRPr="00E97B87" w:rsidTr="00BD28BA">
        <w:trPr>
          <w:trHeight w:val="540"/>
        </w:trPr>
        <w:tc>
          <w:tcPr>
            <w:tcW w:w="1838" w:type="dxa"/>
            <w:vMerge w:val="restart"/>
            <w:shd w:val="clear" w:color="auto" w:fill="C4BC96"/>
            <w:vAlign w:val="center"/>
          </w:tcPr>
          <w:p w:rsidR="00D02C8F" w:rsidRPr="00E97B87" w:rsidRDefault="00D02C8F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IN04. VARIACIÓN DEL NÚMERO DE ESTUDIANTES MATRICULADOS</w:t>
            </w:r>
          </w:p>
        </w:tc>
        <w:tc>
          <w:tcPr>
            <w:tcW w:w="1985" w:type="dxa"/>
            <w:vMerge w:val="restart"/>
            <w:shd w:val="clear" w:color="auto" w:fill="948A54"/>
            <w:vAlign w:val="center"/>
          </w:tcPr>
          <w:p w:rsidR="00D02C8F" w:rsidRPr="00E97B87" w:rsidRDefault="00D02C8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Número de estudiantes d</w:t>
            </w:r>
            <w:r>
              <w:rPr>
                <w:b/>
                <w:bCs/>
                <w:color w:val="000000"/>
              </w:rPr>
              <w:t>e nuevo ingreso en el curso 2015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986" w:type="dxa"/>
            <w:vMerge w:val="restart"/>
            <w:shd w:val="clear" w:color="auto" w:fill="948A54"/>
            <w:vAlign w:val="center"/>
          </w:tcPr>
          <w:p w:rsidR="00D02C8F" w:rsidRPr="00E97B87" w:rsidRDefault="00D02C8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Número de estudiantes de nuevo ingreso en el curso 201</w:t>
            </w:r>
            <w:r>
              <w:rPr>
                <w:b/>
                <w:bCs/>
                <w:color w:val="000000"/>
              </w:rPr>
              <w:t>4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4727" w:type="dxa"/>
            <w:gridSpan w:val="3"/>
            <w:shd w:val="clear" w:color="auto" w:fill="948A54"/>
            <w:vAlign w:val="center"/>
          </w:tcPr>
          <w:p w:rsidR="00D02C8F" w:rsidRPr="00E97B87" w:rsidRDefault="00D02C8F" w:rsidP="00BD28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E97B87" w:rsidTr="00BD28BA">
        <w:trPr>
          <w:trHeight w:val="540"/>
        </w:trPr>
        <w:tc>
          <w:tcPr>
            <w:tcW w:w="1838" w:type="dxa"/>
            <w:vMerge/>
            <w:shd w:val="clear" w:color="auto" w:fill="C4BC96"/>
            <w:vAlign w:val="center"/>
          </w:tcPr>
          <w:p w:rsidR="00D02C8F" w:rsidRPr="00E97B87" w:rsidRDefault="00D02C8F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948A54"/>
            <w:vAlign w:val="center"/>
          </w:tcPr>
          <w:p w:rsidR="00D02C8F" w:rsidRPr="00E97B87" w:rsidRDefault="00D02C8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986" w:type="dxa"/>
            <w:vMerge/>
            <w:shd w:val="clear" w:color="auto" w:fill="948A54"/>
            <w:vAlign w:val="center"/>
          </w:tcPr>
          <w:p w:rsidR="00D02C8F" w:rsidRPr="00E97B87" w:rsidRDefault="00D02C8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75" w:type="dxa"/>
            <w:shd w:val="clear" w:color="auto" w:fill="948A54"/>
            <w:vAlign w:val="center"/>
          </w:tcPr>
          <w:p w:rsidR="00D02C8F" w:rsidRPr="00E97B87" w:rsidRDefault="00D02C8F" w:rsidP="00BD28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76" w:type="dxa"/>
            <w:shd w:val="clear" w:color="auto" w:fill="948A54"/>
            <w:vAlign w:val="center"/>
          </w:tcPr>
          <w:p w:rsidR="00D02C8F" w:rsidRPr="00E97B87" w:rsidRDefault="00D02C8F" w:rsidP="00BD28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  <w:tc>
          <w:tcPr>
            <w:tcW w:w="1576" w:type="dxa"/>
            <w:shd w:val="clear" w:color="auto" w:fill="948A54"/>
            <w:vAlign w:val="center"/>
          </w:tcPr>
          <w:p w:rsidR="00D02C8F" w:rsidRPr="00E97B87" w:rsidRDefault="00D02C8F" w:rsidP="00BD28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</w:t>
            </w:r>
          </w:p>
        </w:tc>
      </w:tr>
      <w:tr w:rsidR="00D02C8F" w:rsidRPr="00E97B87" w:rsidTr="004969A9">
        <w:trPr>
          <w:trHeight w:val="936"/>
        </w:trPr>
        <w:tc>
          <w:tcPr>
            <w:tcW w:w="1838" w:type="dxa"/>
            <w:vMerge/>
            <w:shd w:val="clear" w:color="auto" w:fill="C4BC96"/>
            <w:vAlign w:val="center"/>
          </w:tcPr>
          <w:p w:rsidR="00D02C8F" w:rsidRPr="00E97B87" w:rsidRDefault="00D02C8F" w:rsidP="00BD28BA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38</w:t>
            </w:r>
          </w:p>
        </w:tc>
        <w:tc>
          <w:tcPr>
            <w:tcW w:w="1986" w:type="dxa"/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38</w:t>
            </w:r>
          </w:p>
        </w:tc>
        <w:tc>
          <w:tcPr>
            <w:tcW w:w="1575" w:type="dxa"/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0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576" w:type="dxa"/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-7,03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576" w:type="dxa"/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B065AD">
              <w:rPr>
                <w:bCs/>
                <w:noProof/>
                <w:color w:val="000000"/>
              </w:rPr>
              <w:t>-2,3</w:t>
            </w:r>
            <w:r w:rsidRPr="004969A9">
              <w:rPr>
                <w:color w:val="000000"/>
              </w:rPr>
              <w:t>%</w:t>
            </w:r>
          </w:p>
        </w:tc>
      </w:tr>
    </w:tbl>
    <w:p w:rsidR="00D02C8F" w:rsidRDefault="00D02C8F" w:rsidP="001A480E">
      <w:pPr>
        <w:spacing w:after="0" w:line="240" w:lineRule="auto"/>
        <w:rPr>
          <w:b/>
        </w:rPr>
      </w:pPr>
    </w:p>
    <w:p w:rsidR="00D02C8F" w:rsidRDefault="00D02C8F" w:rsidP="00B108E1">
      <w:pPr>
        <w:spacing w:after="0" w:line="240" w:lineRule="auto"/>
        <w:rPr>
          <w:b/>
          <w:color w:val="000000"/>
        </w:rPr>
      </w:pPr>
    </w:p>
    <w:p w:rsidR="00D02C8F" w:rsidRDefault="00D02C8F" w:rsidP="00B108E1">
      <w:pPr>
        <w:spacing w:after="0" w:line="240" w:lineRule="auto"/>
        <w:rPr>
          <w:b/>
          <w:color w:val="000000"/>
        </w:rPr>
      </w:pPr>
      <w:r w:rsidRPr="00CE7E02">
        <w:rPr>
          <w:b/>
          <w:color w:val="000000"/>
        </w:rPr>
        <w:t>Del</w:t>
      </w:r>
      <w:r>
        <w:rPr>
          <w:b/>
          <w:color w:val="000000"/>
        </w:rPr>
        <w:t xml:space="preserve"> IN05 al IN9: Véase</w:t>
      </w:r>
      <w:r w:rsidRPr="00CE7E02">
        <w:rPr>
          <w:b/>
          <w:color w:val="000000"/>
        </w:rPr>
        <w:t xml:space="preserve"> </w:t>
      </w:r>
      <w:r>
        <w:rPr>
          <w:b/>
          <w:color w:val="000000"/>
        </w:rPr>
        <w:t>“</w:t>
      </w:r>
      <w:r w:rsidRPr="00CE7E02">
        <w:rPr>
          <w:b/>
          <w:color w:val="000000"/>
        </w:rPr>
        <w:t>Informe de Perfil del alumnado de nuevo ingreso”</w:t>
      </w:r>
    </w:p>
    <w:p w:rsidR="00D02C8F" w:rsidRDefault="00D02C8F" w:rsidP="00B108E1">
      <w:pPr>
        <w:spacing w:after="0" w:line="240" w:lineRule="auto"/>
        <w:rPr>
          <w:b/>
          <w:color w:val="000000"/>
        </w:rPr>
      </w:pPr>
    </w:p>
    <w:p w:rsidR="00D02C8F" w:rsidRPr="000C63D3" w:rsidRDefault="00D02C8F" w:rsidP="00E2647E">
      <w:pPr>
        <w:rPr>
          <w:b/>
          <w:color w:val="000000"/>
        </w:rPr>
      </w:pPr>
      <w:r w:rsidRPr="000C63D3">
        <w:rPr>
          <w:b/>
          <w:color w:val="000000"/>
        </w:rPr>
        <w:t xml:space="preserve">IN10. Estudiantes preinscritos por plazas ofertadas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2"/>
        <w:gridCol w:w="1203"/>
        <w:gridCol w:w="2239"/>
        <w:gridCol w:w="2268"/>
        <w:gridCol w:w="993"/>
        <w:gridCol w:w="992"/>
        <w:gridCol w:w="1639"/>
      </w:tblGrid>
      <w:tr w:rsidR="00D02C8F" w:rsidRPr="000C63D3" w:rsidTr="00BD28BA">
        <w:trPr>
          <w:trHeight w:val="803"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0C63D3" w:rsidRDefault="00D02C8F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0C63D3">
              <w:rPr>
                <w:b/>
                <w:color w:val="000000"/>
              </w:rPr>
              <w:t>IN10. ESTUDIANTES PREINSCRITOS POR PLAZAS OFERTADAS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0C63D3" w:rsidRDefault="00D02C8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Número de estudiantes que realizan la preinscripción en la titulación en el curso 2015/2016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0C63D3" w:rsidRDefault="00D02C8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Número total de plazas ofertadas en la titulación en el curso 2015/2016</w:t>
            </w:r>
            <w:r w:rsidRPr="000C63D3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footnoteReference w:id="1"/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0C63D3" w:rsidRDefault="00D02C8F" w:rsidP="00BD28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0C63D3" w:rsidTr="00BD28BA">
        <w:trPr>
          <w:trHeight w:val="802"/>
        </w:trPr>
        <w:tc>
          <w:tcPr>
            <w:tcW w:w="24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0C63D3" w:rsidRDefault="00D02C8F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0C63D3" w:rsidRDefault="00D02C8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0C63D3" w:rsidRDefault="00D02C8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0C63D3" w:rsidRDefault="00D02C8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0C63D3" w:rsidRDefault="00D02C8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0C63D3" w:rsidRDefault="00D02C8F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</w:t>
            </w:r>
          </w:p>
        </w:tc>
      </w:tr>
      <w:tr w:rsidR="00D02C8F" w:rsidRPr="000C63D3" w:rsidTr="00BD28BA">
        <w:tc>
          <w:tcPr>
            <w:tcW w:w="12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D02C8F" w:rsidRPr="000C63D3" w:rsidRDefault="00D02C8F" w:rsidP="00BD28BA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FASES*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D02C8F" w:rsidRPr="000C63D3" w:rsidRDefault="00D02C8F" w:rsidP="00BD28BA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02C8F" w:rsidRPr="00577B83" w:rsidRDefault="00D02C8F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02C8F" w:rsidRPr="00577B83" w:rsidRDefault="00D02C8F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02C8F" w:rsidRPr="00577B83" w:rsidRDefault="00D02C8F" w:rsidP="00BD28BA">
            <w:pPr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177,78</w:t>
            </w:r>
            <w:r>
              <w:rPr>
                <w:color w:val="00000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02C8F" w:rsidRPr="00577B83" w:rsidRDefault="00D02C8F" w:rsidP="00BD28BA">
            <w:pPr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170,61</w:t>
            </w:r>
            <w:r>
              <w:rPr>
                <w:color w:val="000000"/>
              </w:rPr>
              <w:t>%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02C8F" w:rsidRPr="00577B83" w:rsidRDefault="00D02C8F" w:rsidP="00BD28BA">
            <w:pPr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502,55</w:t>
            </w:r>
            <w:r>
              <w:rPr>
                <w:color w:val="000000"/>
              </w:rPr>
              <w:t>%</w:t>
            </w:r>
          </w:p>
        </w:tc>
      </w:tr>
      <w:tr w:rsidR="00D02C8F" w:rsidRPr="000C63D3" w:rsidTr="00BD28BA"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D02C8F" w:rsidRPr="000C63D3" w:rsidRDefault="00D02C8F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D02C8F" w:rsidRPr="000C63D3" w:rsidRDefault="00D02C8F" w:rsidP="00BD28BA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02C8F" w:rsidRPr="00577B83" w:rsidRDefault="00D02C8F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02C8F" w:rsidRPr="00577B83" w:rsidRDefault="00D02C8F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59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02C8F" w:rsidRPr="00577B83" w:rsidRDefault="00D02C8F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113,56</w:t>
            </w:r>
            <w:r>
              <w:rPr>
                <w:color w:val="000000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02C8F" w:rsidRPr="00577B83" w:rsidRDefault="00D02C8F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145,45</w:t>
            </w:r>
            <w:r>
              <w:rPr>
                <w:color w:val="000000"/>
              </w:rPr>
              <w:t>%</w:t>
            </w: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02C8F" w:rsidRPr="00577B83" w:rsidRDefault="00D02C8F" w:rsidP="00BD28BA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335,86</w:t>
            </w:r>
            <w:r>
              <w:rPr>
                <w:color w:val="000000"/>
              </w:rPr>
              <w:t>%</w:t>
            </w:r>
          </w:p>
        </w:tc>
      </w:tr>
    </w:tbl>
    <w:p w:rsidR="00D02C8F" w:rsidRPr="00CE7E02" w:rsidRDefault="00D02C8F" w:rsidP="00E2647E">
      <w:pPr>
        <w:spacing w:after="0" w:line="240" w:lineRule="auto"/>
        <w:rPr>
          <w:b/>
          <w:color w:val="000000"/>
        </w:rPr>
      </w:pPr>
      <w:r w:rsidRPr="004505D2">
        <w:rPr>
          <w:color w:val="000000"/>
          <w:sz w:val="20"/>
        </w:rPr>
        <w:t>*Hay que tener en cuenta que un mismo estudiante puede solicitar la plaza en ambas fases</w:t>
      </w:r>
    </w:p>
    <w:p w:rsidR="00D02C8F" w:rsidRPr="00CE7E02" w:rsidRDefault="00D02C8F" w:rsidP="00B108E1">
      <w:pPr>
        <w:spacing w:after="0" w:line="240" w:lineRule="auto"/>
        <w:rPr>
          <w:b/>
          <w:color w:val="000000"/>
        </w:rPr>
      </w:pPr>
    </w:p>
    <w:p w:rsidR="00D02C8F" w:rsidRPr="00B108E1" w:rsidRDefault="00D02C8F" w:rsidP="00915423">
      <w:pPr>
        <w:spacing w:after="0" w:line="240" w:lineRule="auto"/>
        <w:rPr>
          <w:b/>
          <w:color w:val="000000"/>
        </w:rPr>
      </w:pPr>
    </w:p>
    <w:p w:rsidR="00D02C8F" w:rsidRPr="0071318F" w:rsidRDefault="00D02C8F" w:rsidP="00915423">
      <w:pPr>
        <w:spacing w:after="0" w:line="240" w:lineRule="auto"/>
        <w:rPr>
          <w:b/>
        </w:rPr>
      </w:pPr>
      <w:r w:rsidRPr="000C63D3">
        <w:rPr>
          <w:b/>
          <w:color w:val="000000"/>
        </w:rPr>
        <w:t>IN11. Nota media de acceso del alumnado</w:t>
      </w:r>
      <w:r>
        <w:rPr>
          <w:b/>
          <w:color w:val="000000"/>
        </w:rPr>
        <w:t xml:space="preserve"> (</w:t>
      </w:r>
      <w:r w:rsidRPr="00CE7E02">
        <w:rPr>
          <w:b/>
          <w:color w:val="000000"/>
        </w:rPr>
        <w:t>acceso</w:t>
      </w:r>
      <w:r w:rsidRPr="00CE7E02">
        <w:rPr>
          <w:b/>
        </w:rPr>
        <w:t xml:space="preserve"> por Selectividad, Ciclos formativos o FP)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2126"/>
        <w:gridCol w:w="2126"/>
        <w:gridCol w:w="1387"/>
        <w:gridCol w:w="1136"/>
        <w:gridCol w:w="1701"/>
      </w:tblGrid>
      <w:tr w:rsidR="00D02C8F" w:rsidRPr="006E0169" w:rsidTr="003A121A">
        <w:trPr>
          <w:trHeight w:val="54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E0169">
              <w:rPr>
                <w:b/>
                <w:color w:val="000000"/>
              </w:rPr>
              <w:t>IN11. NOTA MEDIA DE ACCESO DEL ALUMNADO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∑ (Nota de acceso de los estudiantes de nuevo ingreso en el curso 2015/2016)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Número total de estudiantes de nuevo ingreso en el curso 2015/2016</w:t>
            </w:r>
            <w:r w:rsidRPr="006E0169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footnoteReference w:id="2"/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6E0169" w:rsidTr="003A121A">
        <w:trPr>
          <w:trHeight w:val="540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6E0169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6E0169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D02C8F" w:rsidRPr="006E0169" w:rsidTr="004969A9">
        <w:trPr>
          <w:trHeight w:val="627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256,2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B065AD">
              <w:rPr>
                <w:bCs/>
                <w:noProof/>
                <w:color w:val="000000"/>
              </w:rPr>
              <w:t>7,12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7,17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B065AD">
              <w:rPr>
                <w:bCs/>
                <w:noProof/>
                <w:color w:val="000000"/>
              </w:rPr>
              <w:t>7,34</w:t>
            </w:r>
          </w:p>
        </w:tc>
      </w:tr>
    </w:tbl>
    <w:p w:rsidR="00D02C8F" w:rsidRPr="00417BEB" w:rsidRDefault="00D02C8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6E0169">
        <w:rPr>
          <w:b/>
          <w:color w:val="000000"/>
        </w:rPr>
        <w:t>*</w:t>
      </w:r>
      <w:r w:rsidRPr="006E0169">
        <w:rPr>
          <w:b/>
          <w:color w:val="000000"/>
          <w:sz w:val="16"/>
          <w:szCs w:val="16"/>
        </w:rPr>
        <w:t>sólo se han comp</w:t>
      </w:r>
      <w:r>
        <w:rPr>
          <w:b/>
          <w:color w:val="000000"/>
          <w:sz w:val="16"/>
          <w:szCs w:val="16"/>
        </w:rPr>
        <w:t>utado las titulaciones de grado</w:t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Pr="006E0169" w:rsidRDefault="00D02C8F" w:rsidP="00915423">
      <w:pPr>
        <w:spacing w:after="0" w:line="240" w:lineRule="auto"/>
        <w:rPr>
          <w:b/>
          <w:color w:val="000000"/>
        </w:rPr>
      </w:pPr>
      <w:r w:rsidRPr="006E0169">
        <w:rPr>
          <w:b/>
          <w:color w:val="000000"/>
        </w:rPr>
        <w:t>IN12. Número de participantes en las Jornadas de Puertas Abiertas (Universidad)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78"/>
        <w:gridCol w:w="4678"/>
      </w:tblGrid>
      <w:tr w:rsidR="00D02C8F" w:rsidRPr="006E0169" w:rsidTr="000C63D3"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E0169">
              <w:rPr>
                <w:b/>
                <w:color w:val="000000"/>
              </w:rPr>
              <w:t>IN12. PARTICIPANTES EN LAS JORNADAS DE PUERTAS ABIERTAS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Asistentes en las Jornadas de Puertas Abiertas</w:t>
            </w:r>
          </w:p>
        </w:tc>
      </w:tr>
      <w:tr w:rsidR="00D02C8F" w:rsidRPr="006E0169" w:rsidTr="000C63D3"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368 (ETSI) 1942(TOTAL UNIV.)</w:t>
            </w:r>
          </w:p>
        </w:tc>
      </w:tr>
    </w:tbl>
    <w:p w:rsidR="00D02C8F" w:rsidRPr="006E0169" w:rsidRDefault="00D02C8F" w:rsidP="00915423">
      <w:pPr>
        <w:spacing w:after="0" w:line="240" w:lineRule="auto"/>
        <w:rPr>
          <w:b/>
          <w:color w:val="000000"/>
          <w:sz w:val="16"/>
        </w:rPr>
      </w:pPr>
      <w:r w:rsidRPr="006E0169">
        <w:rPr>
          <w:b/>
          <w:color w:val="000000"/>
          <w:sz w:val="16"/>
        </w:rPr>
        <w:t>*se indican los participantes por la ruta del centro y los totales de la jornadas</w:t>
      </w:r>
    </w:p>
    <w:p w:rsidR="00D02C8F" w:rsidRPr="006E0169" w:rsidRDefault="00D02C8F" w:rsidP="00915423">
      <w:pPr>
        <w:spacing w:after="0" w:line="240" w:lineRule="auto"/>
        <w:rPr>
          <w:color w:val="000000"/>
          <w:sz w:val="20"/>
        </w:rPr>
      </w:pPr>
    </w:p>
    <w:p w:rsidR="00D02C8F" w:rsidRDefault="00D02C8F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br w:type="page"/>
      </w:r>
    </w:p>
    <w:p w:rsidR="00D02C8F" w:rsidRPr="006E0169" w:rsidRDefault="00D02C8F" w:rsidP="00915423">
      <w:pPr>
        <w:spacing w:after="0" w:line="240" w:lineRule="auto"/>
        <w:rPr>
          <w:b/>
          <w:color w:val="000000"/>
        </w:rPr>
      </w:pPr>
      <w:r w:rsidRPr="006E0169">
        <w:rPr>
          <w:b/>
          <w:color w:val="000000"/>
        </w:rPr>
        <w:lastRenderedPageBreak/>
        <w:t xml:space="preserve">IN13. Nivel de satisfacción en las Jornadas de Puertas Abiertas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0"/>
        <w:gridCol w:w="6102"/>
      </w:tblGrid>
      <w:tr w:rsidR="00D02C8F" w:rsidRPr="000C63D3" w:rsidTr="000C63D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E0169">
              <w:rPr>
                <w:b/>
                <w:color w:val="000000"/>
              </w:rPr>
              <w:t>IN13. NIVEL DE SATISFACCIÓN EN LAS JORNADAS DE PUERTAS ABIERTAS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6E0169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>RESULTADO</w:t>
            </w:r>
          </w:p>
          <w:p w:rsidR="00D02C8F" w:rsidRPr="000C63D3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E0169">
              <w:rPr>
                <w:b/>
                <w:bCs/>
                <w:color w:val="000000"/>
              </w:rPr>
              <w:t xml:space="preserve">Satisfacción media de los participantes en la Jornadas de Puertas Abiertas de 2015 de la </w:t>
            </w:r>
            <w:r w:rsidRPr="006E0169">
              <w:rPr>
                <w:b/>
                <w:bCs/>
                <w:color w:val="000000"/>
                <w:u w:val="single"/>
              </w:rPr>
              <w:t>ruta del Centro</w:t>
            </w:r>
          </w:p>
        </w:tc>
      </w:tr>
      <w:tr w:rsidR="00D02C8F" w:rsidRPr="000C63D3" w:rsidTr="000C63D3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0C63D3" w:rsidRDefault="00D02C8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D02C8F" w:rsidRPr="00577B83" w:rsidRDefault="00D02C8F" w:rsidP="00915423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B065AD">
              <w:rPr>
                <w:bCs/>
                <w:noProof/>
                <w:color w:val="000000"/>
              </w:rPr>
              <w:t>4,31</w:t>
            </w:r>
          </w:p>
        </w:tc>
      </w:tr>
    </w:tbl>
    <w:p w:rsidR="00D02C8F" w:rsidRPr="000C63D3" w:rsidRDefault="00D02C8F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  <w:r w:rsidRPr="000C63D3">
        <w:rPr>
          <w:b/>
          <w:color w:val="000000"/>
        </w:rPr>
        <w:t xml:space="preserve">IN14. Número de charlas orientativas en Institutos de Enseñanza Secundaria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0"/>
        <w:gridCol w:w="6102"/>
      </w:tblGrid>
      <w:tr w:rsidR="00D02C8F" w:rsidRPr="000C63D3" w:rsidTr="008D336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0C63D3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0C63D3">
              <w:rPr>
                <w:b/>
                <w:color w:val="000000"/>
              </w:rPr>
              <w:t>IN14. NÚMERO DE CHARLAS ORIENTATIVAS EN INSTITUTOS DE ENSEÑANZA SECUNDARIA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0C63D3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  <w:p w:rsidR="00D02C8F" w:rsidRPr="000C63D3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Número de charlas orientativas realizadas en Institutos de Enseñanza Secundaria en 2015</w:t>
            </w:r>
          </w:p>
        </w:tc>
      </w:tr>
      <w:tr w:rsidR="00D02C8F" w:rsidRPr="00577B83" w:rsidTr="00B9523E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0C63D3" w:rsidRDefault="00D02C8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577B83" w:rsidRDefault="00D02C8F" w:rsidP="00915423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B065AD">
              <w:rPr>
                <w:bCs/>
                <w:noProof/>
                <w:color w:val="000000"/>
              </w:rPr>
              <w:t>57</w:t>
            </w:r>
            <w:r>
              <w:rPr>
                <w:bCs/>
                <w:color w:val="000000"/>
              </w:rPr>
              <w:t xml:space="preserve"> (UNIVERSIDAD)</w:t>
            </w:r>
          </w:p>
        </w:tc>
      </w:tr>
    </w:tbl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 xml:space="preserve">IN15. Convenios de prácticas externas firmados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0"/>
        <w:gridCol w:w="6102"/>
      </w:tblGrid>
      <w:tr w:rsidR="00D02C8F" w:rsidTr="008D33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6F6498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IN15. CONVENIOS DE PRÁCTICAS EXTERNAS FIRMADOS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6F6498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RESULTADO</w:t>
            </w:r>
          </w:p>
          <w:p w:rsidR="00D02C8F" w:rsidRPr="006F6498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Número de convenios de prácticas externas firmados</w:t>
            </w:r>
          </w:p>
        </w:tc>
      </w:tr>
      <w:tr w:rsidR="00D02C8F" w:rsidTr="006E0169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D02C8F" w:rsidRPr="006F6498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EXTRACURRICULARES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6F6498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  <w:r w:rsidRPr="006F6498">
              <w:rPr>
                <w:color w:val="000000"/>
              </w:rPr>
              <w:t xml:space="preserve"> (UNIVERSIDAD)</w:t>
            </w:r>
          </w:p>
        </w:tc>
      </w:tr>
      <w:tr w:rsidR="00D02C8F" w:rsidTr="008D3362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D02C8F" w:rsidRDefault="00D02C8F" w:rsidP="008A599E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CURRICULARES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Default="00D02C8F" w:rsidP="008A599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Dato que debe aportar el Título/Centro</w:t>
            </w:r>
          </w:p>
        </w:tc>
      </w:tr>
    </w:tbl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 xml:space="preserve">IN16a. Plazas ofertadas en Convenios de prácticas externas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0"/>
        <w:gridCol w:w="6102"/>
      </w:tblGrid>
      <w:tr w:rsidR="00D02C8F" w:rsidTr="00940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6F6498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IN16a. PLAZAS OFERTADAS EN CONVENIOS DE PRÁCTICAS EXTERNAS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6F6498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RESULTADO</w:t>
            </w:r>
          </w:p>
          <w:p w:rsidR="00D02C8F" w:rsidRPr="006F6498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Número de plazas ofertadas en convenios de prácticas externas</w:t>
            </w:r>
          </w:p>
        </w:tc>
      </w:tr>
      <w:tr w:rsidR="00D02C8F" w:rsidTr="006E0169">
        <w:trPr>
          <w:trHeight w:val="5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D02C8F" w:rsidRPr="006F6498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EXTRACURRICULARES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6F6498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ND</w:t>
            </w:r>
            <w:r w:rsidRPr="006F6498">
              <w:rPr>
                <w:color w:val="000000"/>
              </w:rPr>
              <w:t xml:space="preserve"> (UNIVERSIDAD)</w:t>
            </w:r>
          </w:p>
        </w:tc>
      </w:tr>
      <w:tr w:rsidR="00D02C8F" w:rsidTr="0094004E">
        <w:trPr>
          <w:trHeight w:val="5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D02C8F" w:rsidRDefault="00D02C8F" w:rsidP="008A599E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CURRICULARES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Default="00D02C8F" w:rsidP="008A599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Dato que debe aportar el Título/Centro</w:t>
            </w:r>
          </w:p>
        </w:tc>
      </w:tr>
    </w:tbl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 xml:space="preserve">IN16b. Número de estudiantes que realizan prácticas externas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0"/>
        <w:gridCol w:w="6102"/>
      </w:tblGrid>
      <w:tr w:rsidR="00D02C8F" w:rsidTr="00940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6223E6" w:rsidRDefault="00D02C8F" w:rsidP="006E0169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>IN16b. NÚMERO DE ESTUDIANTES QUE REALIZAN PRÁCTICAS EXTERNAS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Default="00D02C8F" w:rsidP="00BC4BF7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223E6">
              <w:rPr>
                <w:b/>
                <w:bCs/>
                <w:color w:val="000000"/>
              </w:rPr>
              <w:t xml:space="preserve">RESULTADO </w:t>
            </w:r>
          </w:p>
          <w:p w:rsidR="00D02C8F" w:rsidRPr="006223E6" w:rsidRDefault="00D02C8F" w:rsidP="00BC4BF7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223E6">
              <w:rPr>
                <w:b/>
                <w:bCs/>
                <w:color w:val="000000"/>
              </w:rPr>
              <w:t>Número de estudiantes que realizan prácticas externas</w:t>
            </w:r>
          </w:p>
        </w:tc>
      </w:tr>
      <w:tr w:rsidR="00D02C8F" w:rsidTr="0094004E">
        <w:trPr>
          <w:trHeight w:val="5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6223E6" w:rsidRDefault="00D02C8F" w:rsidP="006E0169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 xml:space="preserve">EXTRACURRICULARES 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D02C8F" w:rsidRPr="006223E6" w:rsidRDefault="00D02C8F" w:rsidP="00417BEB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11</w:t>
            </w:r>
            <w:r>
              <w:rPr>
                <w:color w:val="000000"/>
              </w:rPr>
              <w:t xml:space="preserve"> (TITULACIÓN)</w:t>
            </w:r>
          </w:p>
        </w:tc>
      </w:tr>
      <w:tr w:rsidR="00D02C8F" w:rsidTr="0094004E">
        <w:trPr>
          <w:trHeight w:val="5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6223E6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>CURRICULARES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D02C8F" w:rsidRPr="006223E6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6223E6">
              <w:rPr>
                <w:color w:val="000000"/>
              </w:rPr>
              <w:t>Dato que debe aportar el Título/Centro</w:t>
            </w:r>
          </w:p>
        </w:tc>
      </w:tr>
    </w:tbl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Pr="0018467B" w:rsidRDefault="00D02C8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IN17. Convenios de programas de movilidad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53"/>
        <w:gridCol w:w="1341"/>
        <w:gridCol w:w="1276"/>
        <w:gridCol w:w="1711"/>
        <w:gridCol w:w="1124"/>
        <w:gridCol w:w="1134"/>
        <w:gridCol w:w="1723"/>
      </w:tblGrid>
      <w:tr w:rsidR="00D02C8F" w:rsidRPr="003B5FE7" w:rsidTr="006223E6">
        <w:trPr>
          <w:trHeight w:val="210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IN17. CONVENIOS ACTIVOS  POR PROGRAMAS DE MOVILIDAD</w:t>
            </w:r>
          </w:p>
        </w:tc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3B5FE7" w:rsidTr="006223E6">
        <w:trPr>
          <w:trHeight w:val="677"/>
        </w:trPr>
        <w:tc>
          <w:tcPr>
            <w:tcW w:w="2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Firmados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Activos (c</w:t>
            </w:r>
            <w:r w:rsidRPr="003B5FE7">
              <w:rPr>
                <w:b/>
                <w:bCs/>
                <w:color w:val="000000"/>
              </w:rPr>
              <w:t xml:space="preserve">on alumnado de entrada </w:t>
            </w:r>
            <w:r>
              <w:rPr>
                <w:b/>
                <w:bCs/>
                <w:color w:val="000000"/>
              </w:rPr>
              <w:t>y</w:t>
            </w:r>
            <w:r w:rsidRPr="003B5FE7">
              <w:rPr>
                <w:b/>
                <w:bCs/>
                <w:color w:val="000000"/>
              </w:rPr>
              <w:t>/o salida)</w:t>
            </w:r>
          </w:p>
        </w:tc>
      </w:tr>
      <w:tr w:rsidR="00D02C8F" w:rsidRPr="003B5FE7" w:rsidTr="002D5BC6">
        <w:trPr>
          <w:trHeight w:val="412"/>
        </w:trPr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TÍTULO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CENTRO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UNIVERSIDAD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CENTRO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C2274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UNIVERSIDAD</w:t>
            </w:r>
            <w:r>
              <w:rPr>
                <w:b/>
                <w:color w:val="000000"/>
              </w:rPr>
              <w:t>*</w:t>
            </w:r>
          </w:p>
        </w:tc>
      </w:tr>
      <w:tr w:rsidR="00D02C8F" w:rsidRPr="003B5FE7" w:rsidTr="002D5BC6">
        <w:trPr>
          <w:trHeight w:val="425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69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315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6E016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39</w:t>
            </w:r>
          </w:p>
        </w:tc>
      </w:tr>
      <w:tr w:rsidR="00D02C8F" w:rsidRPr="003B5FE7" w:rsidTr="002D5BC6">
        <w:trPr>
          <w:trHeight w:val="354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3B5FE7">
              <w:rPr>
                <w:color w:val="000000"/>
              </w:rPr>
              <w:t>ND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127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779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3B5FE7">
              <w:rPr>
                <w:color w:val="000000"/>
              </w:rPr>
              <w:t>ND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35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317</w:t>
            </w:r>
          </w:p>
        </w:tc>
      </w:tr>
    </w:tbl>
    <w:p w:rsidR="00D02C8F" w:rsidRPr="003B5FE7" w:rsidRDefault="00D02C8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las titulaciones de grado y máster</w:t>
      </w:r>
    </w:p>
    <w:p w:rsidR="00D02C8F" w:rsidRDefault="00D02C8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  <w:sz w:val="16"/>
          <w:szCs w:val="16"/>
        </w:rPr>
        <w:t>* Véase Anexo I</w:t>
      </w:r>
      <w:r>
        <w:rPr>
          <w:b/>
          <w:color w:val="000000"/>
          <w:sz w:val="16"/>
          <w:szCs w:val="16"/>
        </w:rPr>
        <w:t xml:space="preserve"> </w:t>
      </w:r>
    </w:p>
    <w:p w:rsidR="00D02C8F" w:rsidRDefault="00D02C8F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D02C8F" w:rsidRDefault="00D02C8F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br w:type="page"/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lastRenderedPageBreak/>
        <w:t xml:space="preserve">IN18. Duración de las estancias de los/as estudiantes salientes </w:t>
      </w:r>
    </w:p>
    <w:p w:rsidR="009844F9" w:rsidRDefault="009844F9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418"/>
        <w:gridCol w:w="2551"/>
        <w:gridCol w:w="1559"/>
        <w:gridCol w:w="1560"/>
        <w:gridCol w:w="1701"/>
      </w:tblGrid>
      <w:tr w:rsidR="009844F9" w:rsidRPr="003B5FE7" w:rsidTr="00385F3F">
        <w:trPr>
          <w:trHeight w:val="270"/>
        </w:trPr>
        <w:tc>
          <w:tcPr>
            <w:tcW w:w="5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IN18. DURACIÓN DE LAS ESTANCIAS DE LOS/AS ESTUDIANTES SALIENTES (meses)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9844F9" w:rsidRPr="003B5FE7" w:rsidTr="00385F3F">
        <w:trPr>
          <w:trHeight w:val="270"/>
        </w:trPr>
        <w:tc>
          <w:tcPr>
            <w:tcW w:w="59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UNIVERSIDAD</w:t>
            </w:r>
            <w:r>
              <w:rPr>
                <w:b/>
                <w:bCs/>
                <w:color w:val="000000"/>
              </w:rPr>
              <w:t>*</w:t>
            </w:r>
          </w:p>
        </w:tc>
      </w:tr>
      <w:tr w:rsidR="009844F9" w:rsidRPr="003B5FE7" w:rsidTr="00385F3F">
        <w:trPr>
          <w:trHeight w:val="225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9</w:t>
            </w:r>
          </w:p>
        </w:tc>
      </w:tr>
      <w:tr w:rsidR="009844F9" w:rsidRPr="003B5FE7" w:rsidTr="00385F3F">
        <w:trPr>
          <w:trHeight w:val="35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Erasmus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Estudios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8,14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7,32</w:t>
            </w:r>
          </w:p>
        </w:tc>
      </w:tr>
      <w:tr w:rsidR="009844F9" w:rsidRPr="003B5FE7" w:rsidTr="00385F3F">
        <w:trPr>
          <w:trHeight w:val="26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Prácticas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4,03</w:t>
            </w:r>
          </w:p>
        </w:tc>
      </w:tr>
      <w:tr w:rsidR="009844F9" w:rsidRPr="003B5FE7" w:rsidTr="00385F3F">
        <w:trPr>
          <w:trHeight w:val="12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No Erasmus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5</w:t>
            </w:r>
          </w:p>
        </w:tc>
      </w:tr>
    </w:tbl>
    <w:p w:rsidR="009844F9" w:rsidRPr="0018467B" w:rsidRDefault="009844F9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D02C8F" w:rsidRPr="00417BEB" w:rsidRDefault="00D02C8F" w:rsidP="00417BEB">
      <w:pPr>
        <w:rPr>
          <w:b/>
          <w:color w:val="000000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las titulaciones de grado y máster</w:t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IN19. Duración de las estancias de los/as estudiantes entrantes </w:t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3969"/>
        <w:gridCol w:w="1559"/>
        <w:gridCol w:w="1560"/>
        <w:gridCol w:w="1701"/>
      </w:tblGrid>
      <w:tr w:rsidR="00D02C8F" w:rsidRPr="003B5FE7" w:rsidTr="00F9063A">
        <w:trPr>
          <w:trHeight w:val="270"/>
        </w:trPr>
        <w:tc>
          <w:tcPr>
            <w:tcW w:w="5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C2274C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IN19</w:t>
            </w:r>
            <w:r w:rsidRPr="003B5FE7">
              <w:rPr>
                <w:b/>
                <w:color w:val="000000"/>
              </w:rPr>
              <w:t>. DURACIÓN DE LAS ESTANCIAS DE LOS/AS ESTUDIANTES ENTRANTES (meses)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C2274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3B5FE7" w:rsidTr="00F9063A">
        <w:trPr>
          <w:trHeight w:val="270"/>
        </w:trPr>
        <w:tc>
          <w:tcPr>
            <w:tcW w:w="59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C2274C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F9063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F9063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F9063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UNIVERSIDAD</w:t>
            </w:r>
            <w:r>
              <w:rPr>
                <w:b/>
                <w:bCs/>
                <w:color w:val="000000"/>
              </w:rPr>
              <w:t>*</w:t>
            </w:r>
          </w:p>
        </w:tc>
      </w:tr>
      <w:tr w:rsidR="00D02C8F" w:rsidRPr="003B5FE7" w:rsidTr="004969A9">
        <w:trPr>
          <w:trHeight w:val="225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C2274C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9</w:t>
            </w:r>
          </w:p>
        </w:tc>
      </w:tr>
      <w:tr w:rsidR="00D02C8F" w:rsidRPr="003B5FE7" w:rsidTr="004969A9">
        <w:trPr>
          <w:trHeight w:val="50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C2274C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C2274C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Erasmus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3B5FE7">
              <w:rPr>
                <w:color w:val="000000"/>
              </w:rPr>
              <w:t>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6,59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5,81</w:t>
            </w:r>
          </w:p>
        </w:tc>
      </w:tr>
      <w:tr w:rsidR="00D02C8F" w:rsidRPr="003B5FE7" w:rsidTr="004969A9">
        <w:trPr>
          <w:trHeight w:val="12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3B5FE7" w:rsidRDefault="00D02C8F" w:rsidP="00C2274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C2274C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No Erasmus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3B5FE7">
              <w:rPr>
                <w:color w:val="000000"/>
              </w:rPr>
              <w:t>ND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5,67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5,7</w:t>
            </w:r>
          </w:p>
        </w:tc>
      </w:tr>
    </w:tbl>
    <w:p w:rsidR="00D02C8F" w:rsidRPr="00417BEB" w:rsidRDefault="00D02C8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las titulaciones de grado y máster</w:t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Pr="0018467B" w:rsidRDefault="00D02C8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IN20. Porcentaje de estudiantes que participan en programas de movilidad de salida sobre solicitudes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993"/>
        <w:gridCol w:w="1134"/>
        <w:gridCol w:w="1417"/>
        <w:gridCol w:w="1559"/>
        <w:gridCol w:w="993"/>
        <w:gridCol w:w="1134"/>
        <w:gridCol w:w="1559"/>
      </w:tblGrid>
      <w:tr w:rsidR="00D02C8F" w:rsidRPr="00B316BA" w:rsidTr="007B6D2E">
        <w:trPr>
          <w:trHeight w:val="938"/>
        </w:trPr>
        <w:tc>
          <w:tcPr>
            <w:tcW w:w="39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IN20. PORCENTAJE DE ESTUDIANTES QUE PARTICIPAN EN PROGRAMAS DE MOVILIDAD DE SALIDA SOBRE SOLICITUDES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18467B" w:rsidRDefault="00D02C8F" w:rsidP="007B6D2E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participan en programas de movilidad de salida en el curso 2015/2016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solicitan participar en programas de movilidad en el curso 2015/2016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758F6" w:rsidRDefault="00D02C8F" w:rsidP="00C72E4B">
            <w:pPr>
              <w:spacing w:after="0" w:line="240" w:lineRule="auto"/>
              <w:jc w:val="center"/>
              <w:rPr>
                <w:b/>
                <w:bCs/>
                <w:color w:val="000000"/>
                <w:highlight w:val="magenta"/>
              </w:rPr>
            </w:pPr>
            <w:r w:rsidRPr="003758F6"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B316BA" w:rsidTr="007B6D2E">
        <w:trPr>
          <w:trHeight w:val="1783"/>
        </w:trPr>
        <w:tc>
          <w:tcPr>
            <w:tcW w:w="39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C72E4B" w:rsidRDefault="00D02C8F" w:rsidP="003758F6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C72E4B" w:rsidRDefault="00D02C8F" w:rsidP="003758F6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CENTRO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C72E4B" w:rsidRDefault="00D02C8F" w:rsidP="003758F6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UNIVERSIDAD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</w:tr>
      <w:tr w:rsidR="00D02C8F" w:rsidRPr="0018467B" w:rsidTr="007B6D2E">
        <w:trPr>
          <w:trHeight w:val="165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66,67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0D1AAC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60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0D1AAC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64,2</w:t>
            </w:r>
            <w:r>
              <w:rPr>
                <w:color w:val="000000"/>
              </w:rPr>
              <w:t>%</w:t>
            </w:r>
          </w:p>
        </w:tc>
      </w:tr>
      <w:tr w:rsidR="00D02C8F" w:rsidRPr="0018467B" w:rsidTr="007B6D2E">
        <w:trPr>
          <w:trHeight w:val="30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Erasmus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Estudios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87,5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78,57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77,03</w:t>
            </w:r>
            <w:r>
              <w:rPr>
                <w:color w:val="000000"/>
              </w:rPr>
              <w:t>%</w:t>
            </w:r>
          </w:p>
        </w:tc>
      </w:tr>
      <w:tr w:rsidR="00D02C8F" w:rsidRPr="0018467B" w:rsidTr="007B6D2E">
        <w:trPr>
          <w:trHeight w:val="222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Prácticas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3758F6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3758F6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18,75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3758F6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19,35</w:t>
            </w:r>
            <w:r>
              <w:rPr>
                <w:color w:val="000000"/>
              </w:rPr>
              <w:t>%</w:t>
            </w:r>
          </w:p>
        </w:tc>
      </w:tr>
      <w:tr w:rsidR="00D02C8F" w:rsidRPr="0018467B" w:rsidTr="007B6D2E">
        <w:trPr>
          <w:trHeight w:val="13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No Erasmus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16,67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16,67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14,52</w:t>
            </w:r>
            <w:r>
              <w:rPr>
                <w:color w:val="000000"/>
              </w:rPr>
              <w:t>%</w:t>
            </w:r>
          </w:p>
        </w:tc>
      </w:tr>
    </w:tbl>
    <w:p w:rsidR="00D02C8F" w:rsidRDefault="00D02C8F" w:rsidP="006E0169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las titulaciones de grado y máster</w:t>
      </w:r>
    </w:p>
    <w:p w:rsidR="00D02C8F" w:rsidRDefault="00D02C8F" w:rsidP="006E0169">
      <w:pPr>
        <w:spacing w:after="0" w:line="240" w:lineRule="auto"/>
        <w:rPr>
          <w:b/>
          <w:color w:val="000000"/>
          <w:sz w:val="16"/>
          <w:szCs w:val="16"/>
        </w:rPr>
      </w:pPr>
    </w:p>
    <w:p w:rsidR="00D02C8F" w:rsidRDefault="00D02C8F" w:rsidP="006E0169">
      <w:pPr>
        <w:spacing w:after="0" w:line="240" w:lineRule="auto"/>
        <w:rPr>
          <w:b/>
          <w:color w:val="000000"/>
          <w:sz w:val="16"/>
          <w:szCs w:val="16"/>
        </w:rPr>
      </w:pPr>
    </w:p>
    <w:p w:rsidR="00D02C8F" w:rsidRDefault="00D02C8F" w:rsidP="00915423">
      <w:pPr>
        <w:spacing w:after="0" w:line="240" w:lineRule="auto"/>
        <w:jc w:val="both"/>
        <w:rPr>
          <w:b/>
          <w:color w:val="000000"/>
        </w:rPr>
      </w:pPr>
      <w:r>
        <w:rPr>
          <w:b/>
          <w:color w:val="000000"/>
        </w:rPr>
        <w:t>I</w:t>
      </w:r>
      <w:r w:rsidRPr="0018467B">
        <w:rPr>
          <w:b/>
          <w:color w:val="000000"/>
        </w:rPr>
        <w:t xml:space="preserve">N21. Porcentaje de estudiantes que participan en programas de movilidad de salida sobre estudiantes matriculados en el título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993"/>
        <w:gridCol w:w="1134"/>
        <w:gridCol w:w="1842"/>
        <w:gridCol w:w="1276"/>
        <w:gridCol w:w="992"/>
        <w:gridCol w:w="1134"/>
        <w:gridCol w:w="1560"/>
      </w:tblGrid>
      <w:tr w:rsidR="00FC6116" w:rsidRPr="00B316BA" w:rsidTr="004E1F0A">
        <w:trPr>
          <w:trHeight w:val="938"/>
        </w:trPr>
        <w:tc>
          <w:tcPr>
            <w:tcW w:w="39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IN21</w:t>
            </w:r>
            <w:r w:rsidRPr="0018467B">
              <w:rPr>
                <w:b/>
                <w:color w:val="000000"/>
              </w:rPr>
              <w:t>. PORCENTAJE DE ESTUDIANTES QUE PARTICIPAN EN PROGRAMAS DE MOVILIDAD DE SALIDA SOBRE ESTUDIANTES MATRICULADOS EN EL TÍTULO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participan en programas de movilidad de salida en el curso 2015/2016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Número </w:t>
            </w:r>
            <w:r w:rsidRPr="0018467B">
              <w:rPr>
                <w:b/>
                <w:bCs/>
                <w:color w:val="000000"/>
              </w:rPr>
              <w:t>de estudiantes que se matriculan en el curso 2015/2016</w:t>
            </w:r>
            <w:r w:rsidRPr="0018467B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footnoteReference w:id="3"/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FC6116" w:rsidRPr="003758F6" w:rsidRDefault="00FC6116" w:rsidP="004E1F0A">
            <w:pPr>
              <w:spacing w:after="0" w:line="240" w:lineRule="auto"/>
              <w:jc w:val="center"/>
              <w:rPr>
                <w:b/>
                <w:bCs/>
                <w:color w:val="000000"/>
                <w:highlight w:val="magenta"/>
              </w:rPr>
            </w:pPr>
            <w:r w:rsidRPr="003758F6">
              <w:rPr>
                <w:b/>
                <w:bCs/>
                <w:color w:val="000000"/>
              </w:rPr>
              <w:t>RESULTADO</w:t>
            </w:r>
          </w:p>
        </w:tc>
      </w:tr>
      <w:tr w:rsidR="00FC6116" w:rsidRPr="00B316BA" w:rsidTr="004E1F0A">
        <w:trPr>
          <w:trHeight w:val="937"/>
        </w:trPr>
        <w:tc>
          <w:tcPr>
            <w:tcW w:w="39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FC6116" w:rsidRPr="00C72E4B" w:rsidRDefault="00FC6116" w:rsidP="004E1F0A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FC6116" w:rsidRPr="00C72E4B" w:rsidRDefault="00FC6116" w:rsidP="004E1F0A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CENTRO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FC6116" w:rsidRPr="00C72E4B" w:rsidRDefault="00FC6116" w:rsidP="004E1F0A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UNIVERSIDAD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</w:tr>
      <w:tr w:rsidR="00FC6116" w:rsidRPr="0018467B" w:rsidTr="004E1F0A">
        <w:trPr>
          <w:trHeight w:val="165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NACIONAL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1,23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0,3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0,81</w:t>
            </w:r>
            <w:r>
              <w:rPr>
                <w:color w:val="000000"/>
              </w:rPr>
              <w:t>%</w:t>
            </w:r>
          </w:p>
        </w:tc>
      </w:tr>
      <w:tr w:rsidR="00FC6116" w:rsidRPr="0018467B" w:rsidTr="004E1F0A">
        <w:trPr>
          <w:trHeight w:val="30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Erasmus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Estudios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8,64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4,41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4,7</w:t>
            </w:r>
            <w:r>
              <w:rPr>
                <w:color w:val="000000"/>
              </w:rPr>
              <w:t>%</w:t>
            </w:r>
          </w:p>
        </w:tc>
      </w:tr>
      <w:tr w:rsidR="00FC6116" w:rsidRPr="0018467B" w:rsidTr="004E1F0A">
        <w:trPr>
          <w:trHeight w:val="222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Prácticas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0,3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0,28</w:t>
            </w:r>
            <w:r>
              <w:rPr>
                <w:color w:val="000000"/>
              </w:rPr>
              <w:t>%</w:t>
            </w:r>
          </w:p>
        </w:tc>
      </w:tr>
      <w:tr w:rsidR="00FC6116" w:rsidRPr="0018467B" w:rsidTr="004E1F0A">
        <w:trPr>
          <w:trHeight w:val="13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FC6116" w:rsidRPr="0018467B" w:rsidRDefault="00FC6116" w:rsidP="004E1F0A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No Erasmus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1,23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0,4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C6116" w:rsidRPr="0018467B" w:rsidRDefault="00FC6116" w:rsidP="004E1F0A">
            <w:pPr>
              <w:spacing w:after="0" w:line="240" w:lineRule="auto"/>
              <w:jc w:val="center"/>
              <w:rPr>
                <w:color w:val="000000"/>
              </w:rPr>
            </w:pPr>
            <w:r w:rsidRPr="00B076FD">
              <w:rPr>
                <w:noProof/>
                <w:color w:val="000000"/>
              </w:rPr>
              <w:t>5,12</w:t>
            </w:r>
            <w:r>
              <w:rPr>
                <w:color w:val="000000"/>
              </w:rPr>
              <w:t>%</w:t>
            </w:r>
          </w:p>
        </w:tc>
      </w:tr>
    </w:tbl>
    <w:p w:rsidR="00D02C8F" w:rsidRDefault="00D02C8F" w:rsidP="00915423">
      <w:pPr>
        <w:spacing w:after="0" w:line="240" w:lineRule="auto"/>
        <w:jc w:val="both"/>
        <w:rPr>
          <w:b/>
          <w:color w:val="000000"/>
        </w:rPr>
      </w:pPr>
    </w:p>
    <w:p w:rsidR="00D02C8F" w:rsidRDefault="00D02C8F" w:rsidP="000D4FC0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D02C8F" w:rsidRDefault="00D02C8F" w:rsidP="000D4FC0">
      <w:pPr>
        <w:spacing w:after="0" w:line="240" w:lineRule="auto"/>
        <w:rPr>
          <w:b/>
          <w:color w:val="000000"/>
          <w:sz w:val="16"/>
          <w:szCs w:val="16"/>
        </w:rPr>
      </w:pPr>
    </w:p>
    <w:p w:rsidR="00D02C8F" w:rsidRDefault="00D02C8F" w:rsidP="000D4FC0">
      <w:pPr>
        <w:spacing w:after="0" w:line="240" w:lineRule="auto"/>
        <w:rPr>
          <w:b/>
          <w:color w:val="000000"/>
          <w:sz w:val="16"/>
          <w:szCs w:val="16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>IN22. Número de universidades de destino de los/las estudiantes salientes</w:t>
      </w:r>
    </w:p>
    <w:p w:rsidR="00D02C8F" w:rsidRPr="0018467B" w:rsidRDefault="00D02C8F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2"/>
        <w:gridCol w:w="664"/>
        <w:gridCol w:w="1177"/>
        <w:gridCol w:w="2243"/>
        <w:gridCol w:w="2781"/>
        <w:gridCol w:w="2795"/>
      </w:tblGrid>
      <w:tr w:rsidR="00D02C8F" w:rsidRPr="0018467B" w:rsidTr="00C24A64">
        <w:trPr>
          <w:trHeight w:val="270"/>
        </w:trPr>
        <w:tc>
          <w:tcPr>
            <w:tcW w:w="29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IN22. NÚMERO DE UNIVERSIDADES DE DESTINO DE LOS/LAS ESTUDIANTES SALIENTES</w:t>
            </w:r>
          </w:p>
        </w:tc>
        <w:tc>
          <w:tcPr>
            <w:tcW w:w="7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18467B" w:rsidRDefault="00D02C8F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18467B" w:rsidTr="00C24A64">
        <w:trPr>
          <w:trHeight w:val="270"/>
        </w:trPr>
        <w:tc>
          <w:tcPr>
            <w:tcW w:w="29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18467B" w:rsidRDefault="00D02C8F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18467B" w:rsidRDefault="00D02C8F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18467B" w:rsidRDefault="00D02C8F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D02C8F" w:rsidRPr="0018467B" w:rsidTr="00C24A64">
        <w:trPr>
          <w:trHeight w:val="390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417BEB">
            <w:pPr>
              <w:spacing w:after="0" w:line="240" w:lineRule="auto"/>
              <w:rPr>
                <w:color w:val="000000"/>
              </w:rPr>
            </w:pPr>
            <w:r w:rsidRPr="0018467B">
              <w:rPr>
                <w:b/>
                <w:color w:val="000000"/>
              </w:rPr>
              <w:t>NACIONAL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18467B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42</w:t>
            </w:r>
          </w:p>
        </w:tc>
      </w:tr>
      <w:tr w:rsidR="00D02C8F" w:rsidRPr="0018467B" w:rsidTr="00C24A64">
        <w:trPr>
          <w:trHeight w:val="195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417BE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B86E4F" w:rsidRDefault="00D02C8F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Erasmus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D02C8F" w:rsidRPr="00B86E4F" w:rsidRDefault="00D02C8F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Estudios</w:t>
            </w: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9E2AA1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6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9E2AA1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26</w:t>
            </w:r>
          </w:p>
        </w:tc>
        <w:tc>
          <w:tcPr>
            <w:tcW w:w="2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9E2AA1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172</w:t>
            </w:r>
          </w:p>
        </w:tc>
      </w:tr>
      <w:tr w:rsidR="00D02C8F" w:rsidRPr="0018467B" w:rsidTr="00C24A64">
        <w:trPr>
          <w:trHeight w:val="195"/>
        </w:trPr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417B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B86E4F" w:rsidRDefault="00D02C8F" w:rsidP="00417BEB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D02C8F" w:rsidRPr="00B86E4F" w:rsidRDefault="00D02C8F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Prácticas</w:t>
            </w: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9E2AA1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0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9E2AA1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</w:t>
            </w:r>
          </w:p>
        </w:tc>
        <w:tc>
          <w:tcPr>
            <w:tcW w:w="2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9E2AA1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18</w:t>
            </w:r>
          </w:p>
        </w:tc>
      </w:tr>
      <w:tr w:rsidR="00D02C8F" w:rsidRPr="0018467B" w:rsidTr="00C24A64">
        <w:trPr>
          <w:trHeight w:val="180"/>
        </w:trPr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18467B" w:rsidRDefault="00D02C8F" w:rsidP="00417B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B86E4F" w:rsidRDefault="00D02C8F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No Erasmus</w:t>
            </w:r>
          </w:p>
        </w:tc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9E2AA1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9E2AA1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</w:t>
            </w:r>
          </w:p>
        </w:tc>
        <w:tc>
          <w:tcPr>
            <w:tcW w:w="2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9E2AA1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7</w:t>
            </w:r>
          </w:p>
        </w:tc>
      </w:tr>
    </w:tbl>
    <w:p w:rsidR="00D02C8F" w:rsidRPr="003B5FE7" w:rsidRDefault="00D02C8F" w:rsidP="006D10AE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las titulaciones de grado y máster</w:t>
      </w:r>
    </w:p>
    <w:p w:rsidR="00D02C8F" w:rsidRDefault="00D02C8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  <w:sz w:val="16"/>
          <w:szCs w:val="16"/>
        </w:rPr>
        <w:t>*Ver Anexo I</w:t>
      </w:r>
    </w:p>
    <w:p w:rsidR="00D02C8F" w:rsidRDefault="00D02C8F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IN23. Porcentaje de estudiantes que participan en programas de movilidad de entrada sobre plazas ofertadas </w:t>
      </w:r>
      <w:r>
        <w:rPr>
          <w:b/>
          <w:color w:val="000000"/>
        </w:rPr>
        <w:t>**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134"/>
        <w:gridCol w:w="2268"/>
        <w:gridCol w:w="1843"/>
        <w:gridCol w:w="851"/>
        <w:gridCol w:w="1134"/>
        <w:gridCol w:w="1497"/>
      </w:tblGrid>
      <w:tr w:rsidR="009844F9" w:rsidRPr="0018467B" w:rsidTr="00385F3F">
        <w:trPr>
          <w:trHeight w:val="675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IN23. PORCENTAJE DE ESTUDIANTES QUE PARTICIPAN EN PROGRAMAS DE MOVILIDAD DE ENTRADA SOBRE PLAZAS OFERTADAS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participan en programas de movilidad de entrada en el curso 2015/2016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plazas que se ofertan para movilidad de entrada en el curso 2015/2016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  <w:sz w:val="20"/>
              </w:rPr>
              <w:t>RESULTADO</w:t>
            </w:r>
          </w:p>
        </w:tc>
      </w:tr>
      <w:tr w:rsidR="009844F9" w:rsidRPr="0018467B" w:rsidTr="00385F3F">
        <w:trPr>
          <w:trHeight w:val="675"/>
        </w:trPr>
        <w:tc>
          <w:tcPr>
            <w:tcW w:w="2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9844F9" w:rsidRPr="0018467B" w:rsidRDefault="009844F9" w:rsidP="00385F3F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3B5FE7">
              <w:rPr>
                <w:b/>
                <w:bCs/>
                <w:color w:val="000000"/>
                <w:sz w:val="2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3B5FE7">
              <w:rPr>
                <w:b/>
                <w:bCs/>
                <w:color w:val="000000"/>
                <w:sz w:val="20"/>
              </w:rPr>
              <w:t>CENTRO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9844F9" w:rsidRPr="003B5FE7" w:rsidRDefault="009844F9" w:rsidP="00385F3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3B5FE7">
              <w:rPr>
                <w:b/>
                <w:bCs/>
                <w:color w:val="000000"/>
                <w:sz w:val="20"/>
              </w:rPr>
              <w:t>UNIVERSIDAD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</w:tr>
      <w:tr w:rsidR="009844F9" w:rsidRPr="00F42E23" w:rsidTr="00385F3F">
        <w:trPr>
          <w:trHeight w:val="22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9844F9" w:rsidRPr="00F42E23" w:rsidRDefault="009844F9" w:rsidP="00385F3F">
            <w:pPr>
              <w:spacing w:after="0" w:line="240" w:lineRule="auto"/>
              <w:jc w:val="both"/>
              <w:rPr>
                <w:color w:val="000000"/>
              </w:rPr>
            </w:pPr>
            <w:r w:rsidRPr="00F42E23">
              <w:rPr>
                <w:bCs/>
                <w:color w:val="000000"/>
              </w:rPr>
              <w:t>NACIONAL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F42E23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F42E23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F42E23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F42E23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1,56</w:t>
            </w:r>
            <w:r>
              <w:rPr>
                <w:color w:val="000000"/>
              </w:rPr>
              <w:t>%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F42E23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1,7</w:t>
            </w:r>
            <w:r>
              <w:rPr>
                <w:color w:val="000000"/>
              </w:rPr>
              <w:t>%</w:t>
            </w:r>
          </w:p>
        </w:tc>
      </w:tr>
      <w:tr w:rsidR="009844F9" w:rsidRPr="00F42E23" w:rsidTr="00385F3F">
        <w:trPr>
          <w:trHeight w:val="49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9844F9" w:rsidRPr="00F42E23" w:rsidRDefault="009844F9" w:rsidP="00385F3F">
            <w:pPr>
              <w:spacing w:after="0" w:line="240" w:lineRule="auto"/>
              <w:rPr>
                <w:bCs/>
                <w:color w:val="000000"/>
              </w:rPr>
            </w:pPr>
            <w:r w:rsidRPr="00F42E23">
              <w:rPr>
                <w:bCs/>
                <w:color w:val="000000"/>
              </w:rPr>
              <w:t>INTERNACIONAL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9844F9" w:rsidRPr="00F42E23" w:rsidRDefault="009844F9" w:rsidP="00385F3F">
            <w:pPr>
              <w:spacing w:after="0" w:line="240" w:lineRule="auto"/>
              <w:rPr>
                <w:color w:val="000000"/>
              </w:rPr>
            </w:pPr>
            <w:r w:rsidRPr="00F42E23">
              <w:rPr>
                <w:color w:val="000000"/>
              </w:rPr>
              <w:t>Erasmus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F42E23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57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F42E23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272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9844F9" w:rsidRPr="00F42E23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F42E23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20,96</w:t>
            </w:r>
            <w:r>
              <w:rPr>
                <w:color w:val="000000"/>
              </w:rPr>
              <w:t>%</w:t>
            </w:r>
          </w:p>
        </w:tc>
        <w:tc>
          <w:tcPr>
            <w:tcW w:w="1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44F9" w:rsidRPr="00F42E23" w:rsidRDefault="009844F9" w:rsidP="00385F3F">
            <w:pPr>
              <w:spacing w:after="0" w:line="240" w:lineRule="auto"/>
              <w:jc w:val="center"/>
              <w:rPr>
                <w:color w:val="000000"/>
              </w:rPr>
            </w:pPr>
            <w:r w:rsidRPr="00954AB4">
              <w:rPr>
                <w:noProof/>
                <w:color w:val="000000"/>
              </w:rPr>
              <w:t>29,53</w:t>
            </w:r>
            <w:r>
              <w:rPr>
                <w:color w:val="000000"/>
              </w:rPr>
              <w:t>%</w:t>
            </w:r>
          </w:p>
        </w:tc>
      </w:tr>
    </w:tbl>
    <w:p w:rsidR="009844F9" w:rsidRPr="0018467B" w:rsidRDefault="009844F9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color w:val="000000"/>
          <w:sz w:val="16"/>
          <w:szCs w:val="16"/>
        </w:rPr>
      </w:pPr>
      <w:r w:rsidRPr="00F42E23">
        <w:rPr>
          <w:color w:val="000000"/>
        </w:rPr>
        <w:t>*</w:t>
      </w:r>
      <w:r w:rsidRPr="00F42E23">
        <w:rPr>
          <w:color w:val="000000"/>
          <w:sz w:val="16"/>
          <w:szCs w:val="16"/>
        </w:rPr>
        <w:t>se han computado las titulaciones de grado y máster</w:t>
      </w:r>
    </w:p>
    <w:p w:rsidR="00D02C8F" w:rsidRPr="00F42E23" w:rsidRDefault="00D02C8F" w:rsidP="00915423">
      <w:pPr>
        <w:spacing w:after="0" w:line="240" w:lineRule="auto"/>
        <w:rPr>
          <w:color w:val="000000"/>
          <w:sz w:val="16"/>
          <w:szCs w:val="16"/>
        </w:rPr>
      </w:pPr>
    </w:p>
    <w:p w:rsidR="00D02C8F" w:rsidRPr="0029217C" w:rsidRDefault="00D02C8F" w:rsidP="0029217C">
      <w:pPr>
        <w:pStyle w:val="HTMLconformatoprevio"/>
        <w:shd w:val="clear" w:color="auto" w:fill="FFFFFF"/>
        <w:rPr>
          <w:rFonts w:asciiTheme="minorHAnsi" w:hAnsiTheme="minorHAnsi" w:cs="Courier New"/>
          <w:color w:val="000000"/>
          <w:sz w:val="18"/>
          <w:szCs w:val="18"/>
          <w:lang w:val="es-ES_tradnl" w:eastAsia="es-ES_tradnl"/>
        </w:rPr>
      </w:pPr>
      <w:r w:rsidRPr="0029217C">
        <w:rPr>
          <w:rFonts w:asciiTheme="minorHAnsi" w:hAnsiTheme="minorHAnsi"/>
          <w:b/>
          <w:color w:val="000000"/>
        </w:rPr>
        <w:t>**</w:t>
      </w:r>
      <w:r w:rsidRPr="0029217C">
        <w:rPr>
          <w:rFonts w:asciiTheme="minorHAnsi" w:hAnsiTheme="minorHAnsi" w:cs="Courier New"/>
          <w:color w:val="000000"/>
          <w:sz w:val="18"/>
          <w:szCs w:val="18"/>
          <w:lang w:val="es-ES_tradnl" w:eastAsia="es-ES_tradnl"/>
        </w:rPr>
        <w:t xml:space="preserve">Las variables necesarias para el cálculo del indicador (nº de estudiantes que participan en programas de movilidad-nº de plazas que se </w:t>
      </w:r>
    </w:p>
    <w:p w:rsidR="00D02C8F" w:rsidRPr="00417BEB" w:rsidRDefault="00D02C8F" w:rsidP="00417B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inorHAnsi" w:hAnsiTheme="minorHAnsi" w:cs="Courier New"/>
          <w:color w:val="000000"/>
          <w:sz w:val="18"/>
          <w:szCs w:val="18"/>
          <w:lang w:val="es-ES_tradnl" w:eastAsia="es-ES_tradnl"/>
        </w:rPr>
      </w:pPr>
      <w:r w:rsidRPr="0029217C">
        <w:rPr>
          <w:rFonts w:asciiTheme="minorHAnsi" w:hAnsiTheme="minorHAnsi" w:cs="Courier New"/>
          <w:color w:val="000000"/>
          <w:sz w:val="18"/>
          <w:szCs w:val="18"/>
          <w:lang w:val="es-ES_tradnl" w:eastAsia="es-ES_tradnl"/>
        </w:rPr>
        <w:t>ofertan) se aportan a nivel de título para la movilidad nacional y d</w:t>
      </w:r>
      <w:r>
        <w:rPr>
          <w:rFonts w:asciiTheme="minorHAnsi" w:hAnsiTheme="minorHAnsi" w:cs="Courier New"/>
          <w:color w:val="000000"/>
          <w:sz w:val="18"/>
          <w:szCs w:val="18"/>
          <w:lang w:val="es-ES_tradnl" w:eastAsia="es-ES_tradnl"/>
        </w:rPr>
        <w:t>e centro en la internacional.</w:t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Pr="0018467B" w:rsidRDefault="00D02C8F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>IN24. Número de universidades de origen de los/las estudiantes entrantes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1417"/>
        <w:gridCol w:w="1560"/>
        <w:gridCol w:w="2290"/>
      </w:tblGrid>
      <w:tr w:rsidR="00D02C8F" w:rsidRPr="0018467B" w:rsidTr="004969A9">
        <w:trPr>
          <w:trHeight w:val="374"/>
        </w:trPr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A169F5">
            <w:pPr>
              <w:spacing w:after="0" w:line="240" w:lineRule="auto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IN24. NÚMERO DE UNIVERSIDADES DE ORIGEN DE LOS/LAS ESTUDIANTES ENTRANTES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18467B" w:rsidTr="004969A9">
        <w:trPr>
          <w:trHeight w:val="226"/>
        </w:trPr>
        <w:tc>
          <w:tcPr>
            <w:tcW w:w="5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UNIVERSIDAD</w:t>
            </w:r>
            <w:r>
              <w:rPr>
                <w:b/>
                <w:bCs/>
                <w:color w:val="000000"/>
              </w:rPr>
              <w:t>*</w:t>
            </w:r>
          </w:p>
        </w:tc>
      </w:tr>
      <w:tr w:rsidR="00D02C8F" w:rsidRPr="0018467B" w:rsidTr="004969A9">
        <w:trPr>
          <w:trHeight w:val="411"/>
        </w:trPr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Nacional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D02C8F" w:rsidRPr="00D5219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D5219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D5219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10</w:t>
            </w:r>
          </w:p>
        </w:tc>
      </w:tr>
      <w:tr w:rsidR="00D02C8F" w:rsidRPr="0018467B" w:rsidTr="004969A9">
        <w:trPr>
          <w:trHeight w:val="417"/>
        </w:trPr>
        <w:tc>
          <w:tcPr>
            <w:tcW w:w="5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18467B" w:rsidRDefault="00D02C8F" w:rsidP="00915423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Internacional (Erasmus)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D02C8F" w:rsidRPr="00D5219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D5219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23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D5219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236</w:t>
            </w:r>
          </w:p>
        </w:tc>
      </w:tr>
    </w:tbl>
    <w:p w:rsidR="00D02C8F" w:rsidRDefault="00D02C8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18467B">
        <w:rPr>
          <w:b/>
          <w:color w:val="000000"/>
        </w:rPr>
        <w:t>*</w:t>
      </w:r>
      <w:r w:rsidRPr="0018467B">
        <w:rPr>
          <w:b/>
          <w:color w:val="000000"/>
          <w:sz w:val="16"/>
          <w:szCs w:val="16"/>
        </w:rPr>
        <w:t>se han computado las titulaciones de grado y máster</w:t>
      </w:r>
      <w:r>
        <w:rPr>
          <w:b/>
          <w:color w:val="000000"/>
          <w:sz w:val="16"/>
          <w:szCs w:val="16"/>
        </w:rPr>
        <w:t xml:space="preserve">      </w:t>
      </w:r>
    </w:p>
    <w:p w:rsidR="00D02C8F" w:rsidRPr="005C5F08" w:rsidRDefault="00D02C8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  <w:sz w:val="16"/>
          <w:szCs w:val="16"/>
        </w:rPr>
        <w:t>* Véase Anexo I</w:t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Del IN25 al IN32</w:t>
      </w:r>
    </w:p>
    <w:p w:rsidR="00D02C8F" w:rsidRPr="00773205" w:rsidRDefault="00D02C8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Véase “Informe de Inserción laboral y satisfacción con los estudios realizados” elaborado por la Unidad para la Calidad y/o el “Estudio de personas egresadas” elaborado por el SOIPEA.</w:t>
      </w:r>
    </w:p>
    <w:p w:rsidR="00D02C8F" w:rsidRDefault="00D02C8F" w:rsidP="002D0C91">
      <w:pPr>
        <w:spacing w:after="0" w:line="240" w:lineRule="auto"/>
        <w:jc w:val="center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IN33. Porcentaje de quejas/reclamaciones resueltas durante el curso en relación a las recibidas</w:t>
      </w:r>
    </w:p>
    <w:p w:rsidR="00D02C8F" w:rsidRPr="003B5FE7" w:rsidRDefault="00D02C8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 que debe aportar el Título/Centro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IN34. Porcentaje de sugerencias tenidas en consideración en relación a las recibidas</w:t>
      </w:r>
    </w:p>
    <w:p w:rsidR="00D02C8F" w:rsidRPr="003B5FE7" w:rsidRDefault="00D02C8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 que debe aportar el Título/Centro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IN35. Tiempo de resolución de quejas/reclamaciones recibidas</w:t>
      </w:r>
    </w:p>
    <w:p w:rsidR="00D02C8F" w:rsidRPr="003B5FE7" w:rsidRDefault="00D02C8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 que debe aportar el Título/Centro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IN36. Tiempo de atención de sugerencias recibidas</w:t>
      </w:r>
    </w:p>
    <w:p w:rsidR="00D02C8F" w:rsidRPr="003B5FE7" w:rsidRDefault="00D02C8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 que debe aportar el Título/Centro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IN37. Felicitaciones recibidas</w:t>
      </w:r>
    </w:p>
    <w:p w:rsidR="00D02C8F" w:rsidRDefault="00D02C8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 que debe aportar el Título/Centro</w:t>
      </w:r>
    </w:p>
    <w:p w:rsidR="00D02C8F" w:rsidRDefault="00D02C8F">
      <w:pPr>
        <w:spacing w:after="0" w:line="240" w:lineRule="auto"/>
        <w:rPr>
          <w:b/>
        </w:rPr>
      </w:pPr>
      <w:r>
        <w:rPr>
          <w:b/>
        </w:rPr>
        <w:lastRenderedPageBreak/>
        <w:br w:type="page"/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</w:rPr>
        <w:lastRenderedPageBreak/>
        <w:t>IN38. Porcentaje de participación del Profesorado en acciones</w:t>
      </w:r>
      <w:r w:rsidRPr="003B5FE7">
        <w:rPr>
          <w:b/>
          <w:color w:val="000000"/>
        </w:rPr>
        <w:t xml:space="preserve"> formativas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3231"/>
        <w:gridCol w:w="2694"/>
        <w:gridCol w:w="2268"/>
      </w:tblGrid>
      <w:tr w:rsidR="00D02C8F" w:rsidRPr="003B5FE7" w:rsidTr="00D00642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</w:rPr>
              <w:t>IN38. PORCENTAJE DE PARTICIPACIÓN DEL PROFESORADO EN ACCIONES</w:t>
            </w:r>
            <w:r w:rsidRPr="003B5FE7">
              <w:rPr>
                <w:b/>
                <w:color w:val="000000"/>
              </w:rPr>
              <w:t xml:space="preserve"> FORMATIVAS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de profesores que han participado en acciones formativas en el curso 2015/2016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total de profesores con docencia en el curso 2015/2016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 TÍTULO</w:t>
            </w:r>
          </w:p>
        </w:tc>
      </w:tr>
      <w:tr w:rsidR="00D02C8F" w:rsidRPr="003B5FE7" w:rsidTr="004969A9">
        <w:trPr>
          <w:trHeight w:val="647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065AD">
              <w:rPr>
                <w:noProof/>
                <w:color w:val="000000"/>
              </w:rPr>
              <w:t>20</w:t>
            </w:r>
            <w:r w:rsidRPr="003B5FE7">
              <w:rPr>
                <w:color w:val="000000"/>
              </w:rPr>
              <w:t>%</w:t>
            </w:r>
          </w:p>
        </w:tc>
      </w:tr>
    </w:tbl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IN39. Número de Proyectos de Innovación y Mejora Docente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5"/>
        <w:gridCol w:w="7387"/>
      </w:tblGrid>
      <w:tr w:rsidR="00D02C8F" w:rsidRPr="003B5FE7" w:rsidTr="00EB530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IN39. NÚMERO DE PROYECTOS DE INNOVACIÓN Y MEJORA DOCENTE</w:t>
            </w: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826479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826479">
              <w:rPr>
                <w:b/>
                <w:bCs/>
                <w:color w:val="000000"/>
              </w:rPr>
              <w:t>RESULTADO  TÍTULO</w:t>
            </w:r>
          </w:p>
        </w:tc>
      </w:tr>
      <w:tr w:rsidR="00D02C8F" w:rsidRPr="003B5FE7" w:rsidTr="00A43DA4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B065AD">
              <w:rPr>
                <w:bCs/>
                <w:noProof/>
                <w:color w:val="000000"/>
              </w:rPr>
              <w:t>3</w:t>
            </w:r>
          </w:p>
        </w:tc>
      </w:tr>
    </w:tbl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IN40. Asignaturas implicadas en Proyectos de Innovación Docente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5"/>
        <w:gridCol w:w="7387"/>
      </w:tblGrid>
      <w:tr w:rsidR="00D02C8F" w:rsidRPr="003B5FE7" w:rsidTr="00EB530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IN40. ASIGNATURAS IMPLICADAS EN PROYECTOS DE INNOVACIÓN DOCENTE</w:t>
            </w: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  TÍTULO</w:t>
            </w:r>
          </w:p>
        </w:tc>
      </w:tr>
      <w:tr w:rsidR="00D02C8F" w:rsidRPr="003B5FE7" w:rsidTr="00EB5308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02C8F" w:rsidRPr="003B5FE7" w:rsidRDefault="00D02C8F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B065AD">
              <w:rPr>
                <w:bCs/>
                <w:noProof/>
                <w:color w:val="000000"/>
              </w:rPr>
              <w:t>ND</w:t>
            </w:r>
          </w:p>
        </w:tc>
      </w:tr>
    </w:tbl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IN41. Grado de satisfacción global de los/as estudiantes con la docencia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2130"/>
        <w:gridCol w:w="2128"/>
        <w:gridCol w:w="2128"/>
      </w:tblGrid>
      <w:tr w:rsidR="00D02C8F" w:rsidRPr="003B5FE7" w:rsidTr="00BD28BA">
        <w:trPr>
          <w:trHeight w:val="27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IN41. GRADO DE SATISFACCIÓN GLOBAL DE LOS/AS ESTUDIANTES CON LA DOCENCIA (escala 1 a 5)</w:t>
            </w:r>
          </w:p>
        </w:tc>
        <w:tc>
          <w:tcPr>
            <w:tcW w:w="6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Media obtenida por el profesorado en la evaluación de su docencia en el curso 2015/2016</w:t>
            </w:r>
          </w:p>
        </w:tc>
      </w:tr>
      <w:tr w:rsidR="00D02C8F" w:rsidRPr="003B5FE7" w:rsidTr="003A121A">
        <w:trPr>
          <w:trHeight w:val="27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3A12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3A12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3A12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D02C8F" w:rsidRPr="003B5FE7" w:rsidTr="00BD28BA">
        <w:trPr>
          <w:trHeight w:val="547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D02C8F" w:rsidRPr="004969A9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3,79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4969A9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3,99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4969A9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4,13</w:t>
            </w:r>
          </w:p>
        </w:tc>
      </w:tr>
    </w:tbl>
    <w:p w:rsidR="00D02C8F" w:rsidRPr="003B5FE7" w:rsidRDefault="00D02C8F" w:rsidP="00915423">
      <w:pPr>
        <w:spacing w:after="0" w:line="240" w:lineRule="auto"/>
        <w:rPr>
          <w:color w:val="000000"/>
          <w:sz w:val="16"/>
          <w:szCs w:val="16"/>
        </w:rPr>
      </w:pPr>
      <w:r w:rsidRPr="003B5FE7">
        <w:rPr>
          <w:color w:val="000000"/>
          <w:sz w:val="16"/>
          <w:szCs w:val="16"/>
        </w:rPr>
        <w:t>*se han computado las titulaciones de grado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6C4EB8">
      <w:pPr>
        <w:spacing w:after="0" w:line="240" w:lineRule="auto"/>
        <w:jc w:val="both"/>
        <w:rPr>
          <w:b/>
          <w:color w:val="000000"/>
        </w:rPr>
      </w:pPr>
      <w:r w:rsidRPr="003B5FE7">
        <w:rPr>
          <w:b/>
          <w:color w:val="000000"/>
        </w:rPr>
        <w:t xml:space="preserve">IN42. Porcentaje de profesores/as que ha recibido la calificación de “favorable” en la evaluación de su actividad docente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523"/>
        <w:gridCol w:w="1984"/>
        <w:gridCol w:w="993"/>
        <w:gridCol w:w="1134"/>
        <w:gridCol w:w="1701"/>
      </w:tblGrid>
      <w:tr w:rsidR="00D02C8F" w:rsidRPr="003B5FE7" w:rsidTr="00BD28BA">
        <w:trPr>
          <w:trHeight w:val="93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IN42. PORCENTAJE DE PROFESORES QUE HAN RECIBIDO LA CALIFICACIÓN DE “FAVORABLE” EN LA EVALUACIÓN DE SU ACTIVIDAD DOCENTE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de profesores del Título con evaluación “favorable” en el Programa Docentia de Evaluación de su actividad docente en el curso 2015/2016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total de profesores del Título evaluados en el Programa Docentia en el curso 2015/2016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3B5FE7" w:rsidTr="004D4EC1">
        <w:trPr>
          <w:trHeight w:val="93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D02C8F" w:rsidRPr="003B5FE7" w:rsidTr="004969A9">
        <w:trPr>
          <w:trHeight w:val="80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100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100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4969A9" w:rsidRDefault="00D02C8F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100</w:t>
            </w:r>
            <w:r w:rsidRPr="004969A9">
              <w:rPr>
                <w:color w:val="000000"/>
              </w:rPr>
              <w:t>%</w:t>
            </w:r>
          </w:p>
        </w:tc>
      </w:tr>
    </w:tbl>
    <w:p w:rsidR="00D02C8F" w:rsidRPr="003B5FE7" w:rsidRDefault="00D02C8F" w:rsidP="00915423">
      <w:pPr>
        <w:spacing w:after="0" w:line="240" w:lineRule="auto"/>
        <w:rPr>
          <w:color w:val="000000"/>
          <w:sz w:val="16"/>
          <w:szCs w:val="16"/>
        </w:rPr>
      </w:pPr>
      <w:r w:rsidRPr="003B5FE7">
        <w:rPr>
          <w:color w:val="000000"/>
          <w:sz w:val="16"/>
          <w:szCs w:val="16"/>
        </w:rPr>
        <w:t>*se han computado las titulaciones de grado</w:t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IN43. Nº de incidencias relacionadas con el servicio de Conserjería del Centro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4"/>
        <w:gridCol w:w="5938"/>
      </w:tblGrid>
      <w:tr w:rsidR="00D02C8F" w:rsidRPr="003B5FE7" w:rsidTr="00BA441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IN43. Nº DE INCIDENCIAS RELACIONADAS CON EL SERVICIO DE CONSERJERÍA DEL CENTRO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 CENTRO*</w:t>
            </w:r>
          </w:p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de incidencias relacionadas con el servicio de Conserjería del centro en el curso 2015/2016</w:t>
            </w:r>
          </w:p>
        </w:tc>
      </w:tr>
      <w:tr w:rsidR="00D02C8F" w:rsidRPr="003B5FE7" w:rsidTr="00BA4412">
        <w:trPr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ND</w:t>
            </w:r>
          </w:p>
        </w:tc>
      </w:tr>
    </w:tbl>
    <w:p w:rsidR="00D02C8F" w:rsidRPr="003B5FE7" w:rsidRDefault="00D02C8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las titulaciones de grado y máster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IN44. Porcentaje de asignaturas del título con actividad dentro del Campus Virtual</w:t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0"/>
        <w:gridCol w:w="2129"/>
        <w:gridCol w:w="2411"/>
        <w:gridCol w:w="1188"/>
        <w:gridCol w:w="1362"/>
        <w:gridCol w:w="1582"/>
      </w:tblGrid>
      <w:tr w:rsidR="00D02C8F" w:rsidRPr="00810EB3" w:rsidTr="003302FE">
        <w:trPr>
          <w:trHeight w:val="479"/>
        </w:trPr>
        <w:tc>
          <w:tcPr>
            <w:tcW w:w="971" w:type="pct"/>
            <w:vMerge w:val="restart"/>
            <w:shd w:val="clear" w:color="auto" w:fill="C4BC96" w:themeFill="background2" w:themeFillShade="BF"/>
            <w:vAlign w:val="center"/>
          </w:tcPr>
          <w:p w:rsidR="00D02C8F" w:rsidRPr="00810EB3" w:rsidRDefault="00D02C8F" w:rsidP="003302FE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IN44. PORCENTAJE DE ASIGNATURAS DEL TÍTULO CON ACTIVIDAD DENTRO DEL CAMPUS VIRTUAL</w:t>
            </w:r>
          </w:p>
        </w:tc>
        <w:tc>
          <w:tcPr>
            <w:tcW w:w="989" w:type="pct"/>
            <w:vMerge w:val="restart"/>
            <w:shd w:val="clear" w:color="auto" w:fill="948A54" w:themeFill="background2" w:themeFillShade="80"/>
          </w:tcPr>
          <w:p w:rsidR="00D02C8F" w:rsidRPr="00810EB3" w:rsidRDefault="00D02C8F" w:rsidP="00915423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Asignaturas con actividad dentro del Campo Virtual en el curso 2015/2016</w:t>
            </w:r>
          </w:p>
        </w:tc>
        <w:tc>
          <w:tcPr>
            <w:tcW w:w="1120" w:type="pct"/>
            <w:vMerge w:val="restart"/>
            <w:shd w:val="clear" w:color="auto" w:fill="948A54" w:themeFill="background2" w:themeFillShade="80"/>
          </w:tcPr>
          <w:p w:rsidR="00D02C8F" w:rsidRPr="00810EB3" w:rsidRDefault="00D02C8F" w:rsidP="00915423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Número total de asignaturas impartidas en el Título durante el curso2015/2016</w:t>
            </w:r>
          </w:p>
        </w:tc>
        <w:tc>
          <w:tcPr>
            <w:tcW w:w="1920" w:type="pct"/>
            <w:gridSpan w:val="3"/>
            <w:shd w:val="clear" w:color="auto" w:fill="948A54" w:themeFill="background2" w:themeFillShade="80"/>
            <w:vAlign w:val="center"/>
          </w:tcPr>
          <w:p w:rsidR="00D02C8F" w:rsidRPr="00810EB3" w:rsidRDefault="00D02C8F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RESULTADO</w:t>
            </w:r>
          </w:p>
        </w:tc>
      </w:tr>
      <w:tr w:rsidR="00D02C8F" w:rsidRPr="00810EB3" w:rsidTr="003302FE">
        <w:trPr>
          <w:trHeight w:val="362"/>
        </w:trPr>
        <w:tc>
          <w:tcPr>
            <w:tcW w:w="971" w:type="pct"/>
            <w:vMerge/>
            <w:shd w:val="clear" w:color="auto" w:fill="C4BC96" w:themeFill="background2" w:themeFillShade="BF"/>
          </w:tcPr>
          <w:p w:rsidR="00D02C8F" w:rsidRPr="00810EB3" w:rsidRDefault="00D02C8F" w:rsidP="00915423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pct"/>
            <w:vMerge/>
            <w:shd w:val="clear" w:color="auto" w:fill="948A54" w:themeFill="background2" w:themeFillShade="80"/>
          </w:tcPr>
          <w:p w:rsidR="00D02C8F" w:rsidRPr="00810EB3" w:rsidRDefault="00D02C8F" w:rsidP="00915423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0" w:type="pct"/>
            <w:vMerge/>
            <w:shd w:val="clear" w:color="auto" w:fill="948A54" w:themeFill="background2" w:themeFillShade="80"/>
          </w:tcPr>
          <w:p w:rsidR="00D02C8F" w:rsidRPr="00810EB3" w:rsidRDefault="00D02C8F" w:rsidP="00915423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948A54" w:themeFill="background2" w:themeFillShade="80"/>
            <w:vAlign w:val="center"/>
          </w:tcPr>
          <w:p w:rsidR="00D02C8F" w:rsidRPr="00810EB3" w:rsidRDefault="00D02C8F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TÍTULO</w:t>
            </w:r>
          </w:p>
        </w:tc>
        <w:tc>
          <w:tcPr>
            <w:tcW w:w="633" w:type="pct"/>
            <w:shd w:val="clear" w:color="auto" w:fill="948A54" w:themeFill="background2" w:themeFillShade="80"/>
            <w:vAlign w:val="center"/>
          </w:tcPr>
          <w:p w:rsidR="00D02C8F" w:rsidRPr="00810EB3" w:rsidRDefault="00D02C8F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CENTRO*</w:t>
            </w:r>
          </w:p>
        </w:tc>
        <w:tc>
          <w:tcPr>
            <w:tcW w:w="735" w:type="pct"/>
            <w:shd w:val="clear" w:color="auto" w:fill="948A54" w:themeFill="background2" w:themeFillShade="80"/>
            <w:vAlign w:val="center"/>
          </w:tcPr>
          <w:p w:rsidR="00D02C8F" w:rsidRPr="00810EB3" w:rsidRDefault="00D02C8F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UNIVERSIDAD*</w:t>
            </w:r>
          </w:p>
        </w:tc>
      </w:tr>
      <w:tr w:rsidR="00D02C8F" w:rsidRPr="00810EB3" w:rsidTr="003302FE">
        <w:trPr>
          <w:trHeight w:val="371"/>
        </w:trPr>
        <w:tc>
          <w:tcPr>
            <w:tcW w:w="971" w:type="pct"/>
            <w:vMerge/>
            <w:shd w:val="clear" w:color="auto" w:fill="C4BC96" w:themeFill="background2" w:themeFillShade="BF"/>
          </w:tcPr>
          <w:p w:rsidR="00D02C8F" w:rsidRPr="00810EB3" w:rsidRDefault="00D02C8F" w:rsidP="00915423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pct"/>
            <w:shd w:val="clear" w:color="auto" w:fill="DDD9C3" w:themeFill="background2" w:themeFillShade="E6"/>
            <w:vAlign w:val="center"/>
          </w:tcPr>
          <w:p w:rsidR="00D02C8F" w:rsidRPr="009D1EE7" w:rsidRDefault="00DA1E0C" w:rsidP="003302FE">
            <w:pPr>
              <w:spacing w:after="0" w:line="240" w:lineRule="auto"/>
              <w:jc w:val="center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</w:rPr>
              <w:t>45</w:t>
            </w:r>
          </w:p>
        </w:tc>
        <w:tc>
          <w:tcPr>
            <w:tcW w:w="1120" w:type="pct"/>
            <w:shd w:val="clear" w:color="auto" w:fill="DDD9C3" w:themeFill="background2" w:themeFillShade="E6"/>
            <w:vAlign w:val="center"/>
          </w:tcPr>
          <w:p w:rsidR="00D02C8F" w:rsidRPr="009D1EE7" w:rsidRDefault="00D02C8F" w:rsidP="003302FE">
            <w:pPr>
              <w:spacing w:after="0" w:line="240" w:lineRule="auto"/>
              <w:jc w:val="center"/>
              <w:rPr>
                <w:noProof/>
                <w:color w:val="000000"/>
                <w:sz w:val="22"/>
                <w:szCs w:val="22"/>
              </w:rPr>
            </w:pPr>
            <w:r w:rsidRPr="00B065AD">
              <w:rPr>
                <w:noProof/>
                <w:color w:val="000000"/>
              </w:rPr>
              <w:t>51</w:t>
            </w:r>
          </w:p>
        </w:tc>
        <w:tc>
          <w:tcPr>
            <w:tcW w:w="552" w:type="pct"/>
            <w:shd w:val="clear" w:color="auto" w:fill="DDD9C3" w:themeFill="background2" w:themeFillShade="E6"/>
            <w:vAlign w:val="center"/>
          </w:tcPr>
          <w:p w:rsidR="00D02C8F" w:rsidRPr="009D1EE7" w:rsidRDefault="00DA1E0C" w:rsidP="003302FE">
            <w:pPr>
              <w:spacing w:before="240"/>
              <w:jc w:val="center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</w:rPr>
              <w:t>88,24</w:t>
            </w:r>
            <w:r w:rsidR="00D02C8F" w:rsidRPr="009D1EE7">
              <w:rPr>
                <w:noProof/>
                <w:color w:val="000000"/>
                <w:sz w:val="22"/>
                <w:szCs w:val="22"/>
              </w:rPr>
              <w:t>%</w:t>
            </w:r>
          </w:p>
        </w:tc>
        <w:tc>
          <w:tcPr>
            <w:tcW w:w="633" w:type="pct"/>
            <w:shd w:val="clear" w:color="auto" w:fill="DDD9C3" w:themeFill="background2" w:themeFillShade="E6"/>
            <w:vAlign w:val="center"/>
          </w:tcPr>
          <w:p w:rsidR="00D02C8F" w:rsidRPr="009D1EE7" w:rsidRDefault="00DA1E0C" w:rsidP="003302FE">
            <w:pPr>
              <w:spacing w:before="240"/>
              <w:jc w:val="center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</w:rPr>
              <w:t>66,47</w:t>
            </w:r>
            <w:r w:rsidR="00D02C8F" w:rsidRPr="009D1EE7">
              <w:rPr>
                <w:noProof/>
                <w:color w:val="000000"/>
                <w:sz w:val="22"/>
                <w:szCs w:val="22"/>
              </w:rPr>
              <w:t>%</w:t>
            </w:r>
          </w:p>
        </w:tc>
        <w:tc>
          <w:tcPr>
            <w:tcW w:w="735" w:type="pct"/>
            <w:shd w:val="clear" w:color="auto" w:fill="DDD9C3" w:themeFill="background2" w:themeFillShade="E6"/>
            <w:vAlign w:val="center"/>
          </w:tcPr>
          <w:p w:rsidR="00D02C8F" w:rsidRPr="009D1EE7" w:rsidRDefault="00DA1E0C" w:rsidP="003302FE">
            <w:pPr>
              <w:spacing w:before="240"/>
              <w:jc w:val="center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</w:rPr>
              <w:t>76.71</w:t>
            </w:r>
            <w:r w:rsidR="00D02C8F" w:rsidRPr="009D1EE7">
              <w:rPr>
                <w:noProof/>
                <w:color w:val="000000"/>
                <w:sz w:val="22"/>
                <w:szCs w:val="22"/>
              </w:rPr>
              <w:t>%</w:t>
            </w:r>
          </w:p>
        </w:tc>
      </w:tr>
    </w:tbl>
    <w:p w:rsidR="00D02C8F" w:rsidRPr="003B5FE7" w:rsidRDefault="00D02C8F" w:rsidP="006E0169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 xml:space="preserve">se han computado las titulaciones de grado </w:t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IN45. Nº de cursos de formación de usuarios de la BUH impartidos a demanda del Centro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7"/>
        <w:gridCol w:w="2500"/>
        <w:gridCol w:w="2500"/>
        <w:gridCol w:w="2213"/>
      </w:tblGrid>
      <w:tr w:rsidR="00D02C8F" w:rsidRPr="003B5FE7" w:rsidTr="008251CF">
        <w:trPr>
          <w:trHeight w:val="540"/>
        </w:trPr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IN45. Nº DE CURSOS DE FORMACIÓN DE USUARIOS DE LA BUH IMPARTIDOS A DEMANDA DEL CENTRO</w:t>
            </w:r>
          </w:p>
        </w:tc>
        <w:tc>
          <w:tcPr>
            <w:tcW w:w="7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D02C8F" w:rsidRPr="003B5FE7" w:rsidRDefault="00D02C8F" w:rsidP="008251C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color w:val="000000"/>
              </w:rPr>
              <w:t>RESULTADO</w:t>
            </w:r>
          </w:p>
        </w:tc>
      </w:tr>
      <w:tr w:rsidR="00D02C8F" w:rsidRPr="003B5FE7" w:rsidTr="00043718">
        <w:trPr>
          <w:trHeight w:val="270"/>
        </w:trPr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UNIVERSIDAD*</w:t>
            </w:r>
          </w:p>
        </w:tc>
      </w:tr>
      <w:tr w:rsidR="00D02C8F" w:rsidRPr="003B5FE7" w:rsidTr="008251CF">
        <w:trPr>
          <w:trHeight w:val="270"/>
        </w:trPr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C8F" w:rsidRPr="003B5FE7" w:rsidRDefault="00D02C8F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8251CF">
            <w:pPr>
              <w:spacing w:after="0" w:line="240" w:lineRule="auto"/>
              <w:jc w:val="center"/>
              <w:rPr>
                <w:noProof/>
                <w:color w:val="000000"/>
              </w:rPr>
            </w:pPr>
            <w:r w:rsidRPr="00B065AD">
              <w:rPr>
                <w:noProof/>
                <w:color w:val="000000"/>
              </w:rPr>
              <w:t>ND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8251CF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2C8F" w:rsidRPr="003B5FE7" w:rsidRDefault="00D02C8F" w:rsidP="008251CF">
            <w:pPr>
              <w:spacing w:after="0" w:line="240" w:lineRule="auto"/>
              <w:jc w:val="center"/>
              <w:rPr>
                <w:color w:val="000000"/>
              </w:rPr>
            </w:pPr>
            <w:r w:rsidRPr="00B065AD">
              <w:rPr>
                <w:noProof/>
                <w:color w:val="000000"/>
              </w:rPr>
              <w:t>16</w:t>
            </w:r>
          </w:p>
        </w:tc>
      </w:tr>
    </w:tbl>
    <w:p w:rsidR="00D02C8F" w:rsidRPr="003B5FE7" w:rsidRDefault="00D02C8F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 xml:space="preserve"> se han computado las titulaciones de grado y máster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IN46. Tasa de respuesta en el análisis de la satisfacción de los grupos de interés.</w:t>
      </w:r>
    </w:p>
    <w:p w:rsidR="00D02C8F" w:rsidRDefault="00D02C8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Véase “Informe de satisfacción de los grupos de interés, prácticas y movilidad”</w:t>
      </w:r>
      <w:r>
        <w:rPr>
          <w:color w:val="000000"/>
        </w:rPr>
        <w:t xml:space="preserve"> del título. </w:t>
      </w:r>
    </w:p>
    <w:p w:rsidR="00D02C8F" w:rsidRDefault="00D02C8F" w:rsidP="00915423">
      <w:pPr>
        <w:spacing w:after="0" w:line="240" w:lineRule="auto"/>
        <w:rPr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IN47. Grado de satisfacción global del estudiante con el Título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D02C8F" w:rsidRPr="003B5FE7" w:rsidTr="000B72EC">
        <w:tc>
          <w:tcPr>
            <w:tcW w:w="8613" w:type="dxa"/>
            <w:vMerge w:val="restart"/>
            <w:shd w:val="clear" w:color="auto" w:fill="C4BC96"/>
            <w:vAlign w:val="center"/>
          </w:tcPr>
          <w:p w:rsidR="00D02C8F" w:rsidRPr="003B5FE7" w:rsidRDefault="00D02C8F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IN47. GRADO DE SATISFACCIÓN GLOBAL DEL ESTUDIANTE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3B5FE7" w:rsidTr="000B72EC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D02C8F" w:rsidRPr="003B5FE7" w:rsidRDefault="00D02C8F" w:rsidP="00915423">
            <w:pPr>
              <w:spacing w:after="0" w:line="240" w:lineRule="auto"/>
              <w:jc w:val="center"/>
            </w:pPr>
            <w:r>
              <w:rPr>
                <w:noProof/>
              </w:rPr>
              <w:t>3,4</w:t>
            </w:r>
          </w:p>
        </w:tc>
      </w:tr>
    </w:tbl>
    <w:p w:rsidR="00D02C8F" w:rsidRPr="003B5FE7" w:rsidRDefault="00D02C8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Datos tomados del “Informe de satisfacción de los grupos de interés, prácticas y movilidad”.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IN48. Grado de satisfacción global del profesorado con el Título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D02C8F" w:rsidRPr="003B5FE7" w:rsidTr="00FA5F62">
        <w:tc>
          <w:tcPr>
            <w:tcW w:w="8613" w:type="dxa"/>
            <w:vMerge w:val="restart"/>
            <w:shd w:val="clear" w:color="auto" w:fill="C4BC96"/>
            <w:vAlign w:val="center"/>
          </w:tcPr>
          <w:p w:rsidR="00D02C8F" w:rsidRPr="003B5FE7" w:rsidRDefault="00D02C8F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IN48. GRADO DE SATISFACCIÓN GLOBAL DEL PROFESORADO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3B5FE7" w:rsidTr="00FA5F62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D02C8F" w:rsidRPr="003B5FE7" w:rsidRDefault="00D02C8F" w:rsidP="00915423">
            <w:pPr>
              <w:spacing w:after="0" w:line="240" w:lineRule="auto"/>
              <w:jc w:val="center"/>
            </w:pPr>
            <w:r>
              <w:rPr>
                <w:noProof/>
              </w:rPr>
              <w:t>3,7</w:t>
            </w:r>
          </w:p>
        </w:tc>
      </w:tr>
    </w:tbl>
    <w:p w:rsidR="00D02C8F" w:rsidRPr="003B5FE7" w:rsidRDefault="00D02C8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Datos tomados del “Informe de satisfacción de los grupos de interés, prácticas y movilidad”.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IN49. Grado de satisfacción global del Personal de Administración y Servicios con el Título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D02C8F" w:rsidRPr="003B5FE7" w:rsidTr="00FA5F62">
        <w:tc>
          <w:tcPr>
            <w:tcW w:w="8613" w:type="dxa"/>
            <w:vMerge w:val="restart"/>
            <w:shd w:val="clear" w:color="auto" w:fill="C4BC96"/>
            <w:vAlign w:val="center"/>
          </w:tcPr>
          <w:p w:rsidR="00D02C8F" w:rsidRPr="003B5FE7" w:rsidRDefault="00D02C8F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IN49. GRADO DE SATISFACCIÓN GLOBAL DEL PAS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3B5FE7" w:rsidTr="00FA5F62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D02C8F" w:rsidRPr="003B5FE7" w:rsidRDefault="00D02C8F" w:rsidP="00915423">
            <w:pPr>
              <w:spacing w:after="0" w:line="240" w:lineRule="auto"/>
              <w:jc w:val="center"/>
            </w:pPr>
            <w:r>
              <w:rPr>
                <w:noProof/>
              </w:rPr>
              <w:t>3,8</w:t>
            </w:r>
          </w:p>
        </w:tc>
      </w:tr>
    </w:tbl>
    <w:p w:rsidR="00D02C8F" w:rsidRPr="003B5FE7" w:rsidRDefault="00D02C8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Datos tomados del “Informe de satisfacción de los grupos de interés, prácticas y movilidad”.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IN50. Grado de satisfacción global de agentes externos con el Título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D02C8F" w:rsidRPr="003B5FE7" w:rsidTr="00FA5F62">
        <w:tc>
          <w:tcPr>
            <w:tcW w:w="8613" w:type="dxa"/>
            <w:vMerge w:val="restart"/>
            <w:shd w:val="clear" w:color="auto" w:fill="C4BC96"/>
            <w:vAlign w:val="center"/>
          </w:tcPr>
          <w:p w:rsidR="00D02C8F" w:rsidRPr="003B5FE7" w:rsidRDefault="00D02C8F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IN50. GRADO DE SATISFACCIÓN GLOBAL DELOS AGENTES EXTERNOS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D02C8F" w:rsidRPr="003B5FE7" w:rsidTr="00FA5F62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D02C8F" w:rsidRPr="003B5FE7" w:rsidRDefault="00D02C8F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D02C8F" w:rsidRPr="003B5FE7" w:rsidRDefault="00D02C8F" w:rsidP="00915423">
            <w:pPr>
              <w:spacing w:after="0" w:line="240" w:lineRule="auto"/>
              <w:jc w:val="center"/>
            </w:pPr>
            <w:r>
              <w:t>Véase Anexo II</w:t>
            </w:r>
          </w:p>
        </w:tc>
      </w:tr>
    </w:tbl>
    <w:p w:rsidR="00D02C8F" w:rsidRPr="003B5FE7" w:rsidRDefault="00D02C8F" w:rsidP="006D10AE">
      <w:pPr>
        <w:spacing w:after="0" w:line="240" w:lineRule="auto"/>
        <w:jc w:val="both"/>
        <w:rPr>
          <w:color w:val="000000"/>
        </w:rPr>
      </w:pPr>
      <w:r w:rsidRPr="003B5FE7">
        <w:rPr>
          <w:color w:val="000000"/>
        </w:rPr>
        <w:t>Datos tomados de la encuesta de seguimiento de las prácticas extracurriculares, remitidos por el SOIPEA. Véase Anexo II.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Del IN51 al IN59  </w:t>
      </w:r>
    </w:p>
    <w:p w:rsidR="00D02C8F" w:rsidRPr="003B5FE7" w:rsidRDefault="00D02C8F" w:rsidP="006E0169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Véase “Informe sobre las Tasas de Abandono, Graduación, Eficiencia, Rendimiento, Éxito y Presentados” del título.</w:t>
      </w:r>
    </w:p>
    <w:p w:rsidR="00D02C8F" w:rsidRPr="003B5FE7" w:rsidRDefault="00D02C8F" w:rsidP="00915423">
      <w:pPr>
        <w:spacing w:after="0" w:line="240" w:lineRule="auto"/>
        <w:rPr>
          <w:b/>
        </w:rPr>
      </w:pPr>
    </w:p>
    <w:p w:rsidR="00D02C8F" w:rsidRPr="003B5FE7" w:rsidRDefault="00D02C8F" w:rsidP="00915423">
      <w:pPr>
        <w:spacing w:after="0" w:line="240" w:lineRule="auto"/>
        <w:rPr>
          <w:b/>
        </w:rPr>
      </w:pPr>
      <w:r w:rsidRPr="003B5FE7">
        <w:rPr>
          <w:b/>
        </w:rPr>
        <w:t>IN60. Duración media de los estudios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81"/>
        <w:gridCol w:w="2113"/>
        <w:gridCol w:w="1880"/>
        <w:gridCol w:w="1881"/>
        <w:gridCol w:w="1881"/>
      </w:tblGrid>
      <w:tr w:rsidR="00D02C8F" w:rsidRPr="005352EB" w:rsidTr="00912C54">
        <w:trPr>
          <w:trHeight w:val="675"/>
        </w:trPr>
        <w:tc>
          <w:tcPr>
            <w:tcW w:w="1526" w:type="dxa"/>
            <w:vMerge w:val="restart"/>
            <w:shd w:val="clear" w:color="auto" w:fill="C4BC96" w:themeFill="background2" w:themeFillShade="BF"/>
            <w:vAlign w:val="center"/>
          </w:tcPr>
          <w:p w:rsidR="00D02C8F" w:rsidRPr="005352EB" w:rsidRDefault="00D02C8F" w:rsidP="00912C54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5352EB">
              <w:rPr>
                <w:b/>
                <w:color w:val="000000"/>
                <w:sz w:val="22"/>
                <w:szCs w:val="22"/>
              </w:rPr>
              <w:t>IN60. DURACIÓN MEDIA DE LOS ESTUDIOS</w:t>
            </w:r>
          </w:p>
        </w:tc>
        <w:tc>
          <w:tcPr>
            <w:tcW w:w="1481" w:type="dxa"/>
            <w:vMerge w:val="restart"/>
            <w:shd w:val="clear" w:color="auto" w:fill="948A54" w:themeFill="background2" w:themeFillShade="80"/>
            <w:vAlign w:val="center"/>
          </w:tcPr>
          <w:p w:rsidR="00D02C8F" w:rsidRPr="005352EB" w:rsidRDefault="00D02C8F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352EB">
              <w:rPr>
                <w:b/>
                <w:sz w:val="22"/>
                <w:szCs w:val="22"/>
              </w:rPr>
              <w:t>∑ (Año de graduación del estudiante-año de inicio)</w:t>
            </w:r>
          </w:p>
        </w:tc>
        <w:tc>
          <w:tcPr>
            <w:tcW w:w="2113" w:type="dxa"/>
            <w:vMerge w:val="restart"/>
            <w:shd w:val="clear" w:color="auto" w:fill="948A54" w:themeFill="background2" w:themeFillShade="80"/>
            <w:vAlign w:val="center"/>
          </w:tcPr>
          <w:p w:rsidR="00D02C8F" w:rsidRPr="005352EB" w:rsidRDefault="00D02C8F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352EB">
              <w:rPr>
                <w:b/>
                <w:sz w:val="22"/>
                <w:szCs w:val="22"/>
              </w:rPr>
              <w:t>Total de estudiantes graduados en el curso 2015/2016</w:t>
            </w:r>
          </w:p>
        </w:tc>
        <w:tc>
          <w:tcPr>
            <w:tcW w:w="5642" w:type="dxa"/>
            <w:gridSpan w:val="3"/>
            <w:shd w:val="clear" w:color="auto" w:fill="948A54" w:themeFill="background2" w:themeFillShade="80"/>
            <w:vAlign w:val="center"/>
          </w:tcPr>
          <w:p w:rsidR="00D02C8F" w:rsidRPr="005352EB" w:rsidRDefault="00D02C8F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352EB">
              <w:rPr>
                <w:b/>
                <w:sz w:val="22"/>
                <w:szCs w:val="22"/>
              </w:rPr>
              <w:t>RESULTADO</w:t>
            </w:r>
          </w:p>
        </w:tc>
      </w:tr>
      <w:tr w:rsidR="00D02C8F" w:rsidRPr="005352EB" w:rsidTr="00043718">
        <w:trPr>
          <w:trHeight w:val="557"/>
        </w:trPr>
        <w:tc>
          <w:tcPr>
            <w:tcW w:w="1526" w:type="dxa"/>
            <w:vMerge/>
            <w:shd w:val="clear" w:color="auto" w:fill="C4BC96" w:themeFill="background2" w:themeFillShade="BF"/>
            <w:vAlign w:val="center"/>
          </w:tcPr>
          <w:p w:rsidR="00D02C8F" w:rsidRPr="005352EB" w:rsidRDefault="00D02C8F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vMerge/>
            <w:shd w:val="clear" w:color="auto" w:fill="948A54" w:themeFill="background2" w:themeFillShade="80"/>
            <w:vAlign w:val="center"/>
          </w:tcPr>
          <w:p w:rsidR="00D02C8F" w:rsidRPr="005352EB" w:rsidRDefault="00D02C8F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13" w:type="dxa"/>
            <w:vMerge/>
            <w:shd w:val="clear" w:color="auto" w:fill="948A54" w:themeFill="background2" w:themeFillShade="80"/>
            <w:vAlign w:val="center"/>
          </w:tcPr>
          <w:p w:rsidR="00D02C8F" w:rsidRPr="005352EB" w:rsidRDefault="00D02C8F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80" w:type="dxa"/>
            <w:shd w:val="clear" w:color="auto" w:fill="948A54" w:themeFill="background2" w:themeFillShade="80"/>
            <w:vAlign w:val="center"/>
          </w:tcPr>
          <w:p w:rsidR="00D02C8F" w:rsidRPr="005352EB" w:rsidRDefault="00D02C8F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352EB">
              <w:rPr>
                <w:b/>
                <w:sz w:val="22"/>
                <w:szCs w:val="22"/>
              </w:rPr>
              <w:t>TÍTULO</w:t>
            </w:r>
          </w:p>
        </w:tc>
        <w:tc>
          <w:tcPr>
            <w:tcW w:w="1881" w:type="dxa"/>
            <w:shd w:val="clear" w:color="auto" w:fill="948A54" w:themeFill="background2" w:themeFillShade="80"/>
            <w:vAlign w:val="center"/>
          </w:tcPr>
          <w:p w:rsidR="00D02C8F" w:rsidRPr="005352EB" w:rsidRDefault="00D02C8F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352EB">
              <w:rPr>
                <w:b/>
                <w:sz w:val="22"/>
                <w:szCs w:val="22"/>
              </w:rPr>
              <w:t>CENTRO*</w:t>
            </w:r>
          </w:p>
        </w:tc>
        <w:tc>
          <w:tcPr>
            <w:tcW w:w="1881" w:type="dxa"/>
            <w:shd w:val="clear" w:color="auto" w:fill="948A54" w:themeFill="background2" w:themeFillShade="80"/>
            <w:vAlign w:val="center"/>
          </w:tcPr>
          <w:p w:rsidR="00D02C8F" w:rsidRPr="005352EB" w:rsidRDefault="00D02C8F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352EB">
              <w:rPr>
                <w:b/>
                <w:sz w:val="22"/>
                <w:szCs w:val="22"/>
              </w:rPr>
              <w:t>UNIVERSIDAD*</w:t>
            </w:r>
          </w:p>
        </w:tc>
      </w:tr>
      <w:tr w:rsidR="00D02C8F" w:rsidRPr="005352EB" w:rsidTr="00912C54">
        <w:trPr>
          <w:trHeight w:val="547"/>
        </w:trPr>
        <w:tc>
          <w:tcPr>
            <w:tcW w:w="1526" w:type="dxa"/>
            <w:vMerge/>
            <w:shd w:val="clear" w:color="auto" w:fill="C4BC96" w:themeFill="background2" w:themeFillShade="BF"/>
          </w:tcPr>
          <w:p w:rsidR="00D02C8F" w:rsidRPr="005352EB" w:rsidRDefault="00D02C8F" w:rsidP="00915423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DDD9C3" w:themeFill="background2" w:themeFillShade="E6"/>
            <w:vAlign w:val="center"/>
          </w:tcPr>
          <w:p w:rsidR="00D02C8F" w:rsidRPr="00232E55" w:rsidRDefault="00D02C8F" w:rsidP="00912C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t>29</w:t>
            </w:r>
          </w:p>
        </w:tc>
        <w:tc>
          <w:tcPr>
            <w:tcW w:w="2113" w:type="dxa"/>
            <w:shd w:val="clear" w:color="auto" w:fill="DDD9C3" w:themeFill="background2" w:themeFillShade="E6"/>
            <w:vAlign w:val="center"/>
          </w:tcPr>
          <w:p w:rsidR="00D02C8F" w:rsidRPr="00232E55" w:rsidRDefault="00D02C8F" w:rsidP="00912C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t>5</w:t>
            </w:r>
          </w:p>
        </w:tc>
        <w:tc>
          <w:tcPr>
            <w:tcW w:w="1880" w:type="dxa"/>
            <w:shd w:val="clear" w:color="auto" w:fill="DDD9C3" w:themeFill="background2" w:themeFillShade="E6"/>
            <w:vAlign w:val="center"/>
          </w:tcPr>
          <w:p w:rsidR="00D02C8F" w:rsidRPr="00232E55" w:rsidRDefault="00D02C8F" w:rsidP="00912C54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B065AD">
              <w:rPr>
                <w:noProof/>
                <w:color w:val="000000" w:themeColor="text1"/>
              </w:rPr>
              <w:t>5,8</w:t>
            </w:r>
          </w:p>
        </w:tc>
        <w:tc>
          <w:tcPr>
            <w:tcW w:w="1881" w:type="dxa"/>
            <w:shd w:val="clear" w:color="auto" w:fill="DDD9C3" w:themeFill="background2" w:themeFillShade="E6"/>
            <w:vAlign w:val="center"/>
          </w:tcPr>
          <w:p w:rsidR="00D02C8F" w:rsidRPr="00232E55" w:rsidRDefault="00D02C8F" w:rsidP="00912C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t>5,23</w:t>
            </w:r>
          </w:p>
        </w:tc>
        <w:tc>
          <w:tcPr>
            <w:tcW w:w="1881" w:type="dxa"/>
            <w:shd w:val="clear" w:color="auto" w:fill="DDD9C3" w:themeFill="background2" w:themeFillShade="E6"/>
            <w:vAlign w:val="center"/>
          </w:tcPr>
          <w:p w:rsidR="00D02C8F" w:rsidRPr="00232E55" w:rsidRDefault="00D02C8F" w:rsidP="00912C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t>4,59</w:t>
            </w:r>
          </w:p>
        </w:tc>
      </w:tr>
    </w:tbl>
    <w:p w:rsidR="00D02C8F" w:rsidRPr="003B5FE7" w:rsidRDefault="00D02C8F" w:rsidP="008251CF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 xml:space="preserve"> se han computado las titulaciones de grado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IN61. Porcentaje de Guías docentes publicadas en plazo</w:t>
      </w:r>
    </w:p>
    <w:p w:rsidR="00D02C8F" w:rsidRPr="003B5FE7" w:rsidRDefault="00D02C8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 que debe aportar el Título/Centro</w:t>
      </w: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IN62. Grado de cumplimiento de información pública</w:t>
      </w:r>
    </w:p>
    <w:p w:rsidR="00D02C8F" w:rsidRPr="00EC5FE4" w:rsidRDefault="00D02C8F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 que debe aportar el Título/Centro</w:t>
      </w: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Pr="003B5FE7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>
      <w:pPr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D02C8F" w:rsidRPr="00D02C8F" w:rsidRDefault="00D02C8F" w:rsidP="00D02C8F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D02C8F">
        <w:rPr>
          <w:b/>
          <w:color w:val="000000"/>
          <w:sz w:val="28"/>
          <w:szCs w:val="28"/>
        </w:rPr>
        <w:lastRenderedPageBreak/>
        <w:t>ANEXO I. UNIVERSIDADES DE ORIGEN Y DESTINO DEL ALUMNADO CON MOVILIDAD INTERNACIONAL</w:t>
      </w:r>
    </w:p>
    <w:tbl>
      <w:tblPr>
        <w:tblStyle w:val="Tablaconcuadrcula3"/>
        <w:tblW w:w="9209" w:type="dxa"/>
        <w:jc w:val="center"/>
        <w:tblInd w:w="0" w:type="dxa"/>
        <w:tblLook w:val="04A0" w:firstRow="1" w:lastRow="0" w:firstColumn="1" w:lastColumn="0" w:noHBand="0" w:noVBand="1"/>
      </w:tblPr>
      <w:tblGrid>
        <w:gridCol w:w="6516"/>
        <w:gridCol w:w="2693"/>
      </w:tblGrid>
      <w:tr w:rsidR="00D02C8F" w:rsidTr="00066FFA">
        <w:trPr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s-ES_trad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s-ES_tradnl"/>
              </w:rPr>
              <w:t>ALUMNADO ENTRANTE (POR CENTRO)</w:t>
            </w:r>
          </w:p>
          <w:p w:rsidR="00D02C8F" w:rsidRDefault="00D02C8F" w:rsidP="00066FFA">
            <w:pPr>
              <w:spacing w:after="0" w:line="240" w:lineRule="auto"/>
              <w:rPr>
                <w:lang w:val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8F" w:rsidRDefault="00D02C8F" w:rsidP="00066FFA">
            <w:pPr>
              <w:spacing w:after="0" w:line="240" w:lineRule="auto"/>
              <w:rPr>
                <w:lang w:val="es-ES_tradnl"/>
              </w:rPr>
            </w:pPr>
          </w:p>
        </w:tc>
      </w:tr>
      <w:tr w:rsidR="00D02C8F" w:rsidTr="00066FFA">
        <w:trPr>
          <w:trHeight w:val="315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ERASMUS ENTRANTES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entrante</w:t>
            </w:r>
          </w:p>
        </w:tc>
      </w:tr>
      <w:tr w:rsidR="00D02C8F" w:rsidTr="00066FFA">
        <w:trPr>
          <w:trHeight w:val="315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57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Alemania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13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Albert Ludwigs Universität Freiburg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n-US" w:eastAsia="es-ES_tradnl"/>
              </w:rPr>
            </w:pPr>
            <w:r>
              <w:rPr>
                <w:color w:val="000000"/>
                <w:lang w:val="en-US" w:eastAsia="es-ES_tradnl"/>
              </w:rPr>
              <w:t>Hamburg University of Applied Sciences(Fac Life Science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Ruhr-Universitát Bochum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5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Technische Universität Clausthal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5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Checa, República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8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n-US" w:eastAsia="es-ES_tradnl"/>
              </w:rPr>
            </w:pPr>
            <w:r>
              <w:rPr>
                <w:color w:val="000000"/>
                <w:lang w:val="en-US" w:eastAsia="es-ES_tradnl"/>
              </w:rPr>
              <w:t>Czech University of Life Sciences Prague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3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Technicka Univerzita Ostrava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n-US" w:eastAsia="es-ES_tradnl"/>
              </w:rPr>
            </w:pPr>
            <w:r>
              <w:rPr>
                <w:color w:val="000000"/>
                <w:lang w:val="en-US" w:eastAsia="es-ES_tradnl"/>
              </w:rPr>
              <w:t>University of Chemistry and Technology, Prague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Francia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EPITECH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Universite de Caen Basse-Normandie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Holanda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Hanzehogeschool Groningen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Italia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23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Albert Ludwigs Universität Freiburg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n-US" w:eastAsia="es-ES_tradnl"/>
              </w:rPr>
            </w:pPr>
            <w:r>
              <w:rPr>
                <w:color w:val="000000"/>
                <w:lang w:val="en-US" w:eastAsia="es-ES_tradnl"/>
              </w:rPr>
              <w:t>Hamburg University of Applied Sciences (Fac Ing e Informát.)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Politecnico di Torino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Università degli  Studi di Salerno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Università degli Studi della Tuscia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n-US" w:eastAsia="es-ES_tradnl"/>
              </w:rPr>
            </w:pPr>
            <w:r>
              <w:rPr>
                <w:color w:val="000000"/>
                <w:lang w:val="en-US" w:eastAsia="es-ES_tradnl"/>
              </w:rPr>
              <w:t>Università degli Studi di Firenze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Università degli Studi di Napoli Federico 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7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Università degli Studi di Torino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Università del Salento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Università Politécnica delle Marche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5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Lituania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Aleksandras Stulginskis University - ASU.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Polonia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Wroclaw  University of Technology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Rusia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Technische Universität Clausthal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Turquía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Kocaeli Universitesi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Ucrania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University of Silesia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</w:p>
        </w:tc>
      </w:tr>
      <w:tr w:rsidR="00D02C8F" w:rsidTr="00066FFA">
        <w:trPr>
          <w:trHeight w:val="315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NO ERASMUS ENTRANTES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entrante</w:t>
            </w:r>
          </w:p>
        </w:tc>
      </w:tr>
      <w:tr w:rsidR="00D02C8F" w:rsidTr="00066FFA">
        <w:trPr>
          <w:trHeight w:val="315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6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Brasil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3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Chile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México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</w:tbl>
    <w:p w:rsidR="00D02C8F" w:rsidRDefault="00D02C8F" w:rsidP="00D02C8F">
      <w:pPr>
        <w:spacing w:after="160" w:line="254" w:lineRule="auto"/>
        <w:rPr>
          <w:rFonts w:eastAsia="Calibri"/>
          <w:lang w:val="es-ES_tradnl" w:eastAsia="en-US"/>
        </w:rPr>
      </w:pPr>
    </w:p>
    <w:p w:rsidR="00D02C8F" w:rsidRDefault="00D02C8F" w:rsidP="00D02C8F">
      <w:pPr>
        <w:spacing w:after="160" w:line="254" w:lineRule="auto"/>
        <w:rPr>
          <w:rFonts w:eastAsia="Calibri"/>
          <w:lang w:val="es-ES_tradnl" w:eastAsia="en-US"/>
        </w:rPr>
      </w:pPr>
    </w:p>
    <w:tbl>
      <w:tblPr>
        <w:tblStyle w:val="Tablaconcuadrcula3"/>
        <w:tblW w:w="9209" w:type="dxa"/>
        <w:jc w:val="center"/>
        <w:tblInd w:w="0" w:type="dxa"/>
        <w:tblLook w:val="04A0" w:firstRow="1" w:lastRow="0" w:firstColumn="1" w:lastColumn="0" w:noHBand="0" w:noVBand="1"/>
      </w:tblPr>
      <w:tblGrid>
        <w:gridCol w:w="6516"/>
        <w:gridCol w:w="2693"/>
      </w:tblGrid>
      <w:tr w:rsidR="00D02C8F" w:rsidTr="00066FFA">
        <w:trPr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s-ES_trad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s-ES_tradnl"/>
              </w:rPr>
              <w:t>ALUMNADO SALIENTE (POR CENTRO Y TITULACIÓN)</w:t>
            </w:r>
          </w:p>
          <w:p w:rsidR="00D02C8F" w:rsidRDefault="00D02C8F" w:rsidP="00066FFA">
            <w:pPr>
              <w:spacing w:after="0" w:line="240" w:lineRule="auto"/>
              <w:rPr>
                <w:lang w:val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8F" w:rsidRDefault="00D02C8F" w:rsidP="00066FFA">
            <w:pPr>
              <w:spacing w:after="0" w:line="240" w:lineRule="auto"/>
              <w:rPr>
                <w:lang w:val="es-ES_tradnl"/>
              </w:rPr>
            </w:pPr>
          </w:p>
        </w:tc>
      </w:tr>
      <w:tr w:rsidR="00D02C8F" w:rsidTr="00066FFA">
        <w:trPr>
          <w:trHeight w:val="315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ERASMUS SALIENTES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saliente</w:t>
            </w:r>
          </w:p>
        </w:tc>
      </w:tr>
      <w:tr w:rsidR="00D02C8F" w:rsidTr="00066FFA">
        <w:trPr>
          <w:trHeight w:val="315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Erasmus Estudios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44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44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GRADO EN INGENIERIA AGRÍCOLA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 xml:space="preserve">     Eslovaca, Rep.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color w:val="000000"/>
                <w:lang w:val="en-US" w:eastAsia="es-ES_tradnl"/>
              </w:rPr>
            </w:pPr>
            <w:r>
              <w:rPr>
                <w:color w:val="000000"/>
                <w:lang w:val="en-US" w:eastAsia="es-ES_tradnl"/>
              </w:rPr>
              <w:t xml:space="preserve">          Slovak University of Agriculture in Nitra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GRADO EN INGENIERÍA ELÉCTRICA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 xml:space="preserve">     Alemania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color w:val="000000"/>
                <w:lang w:val="en-US" w:eastAsia="es-ES_tradnl"/>
              </w:rPr>
            </w:pPr>
            <w:r>
              <w:rPr>
                <w:color w:val="000000"/>
                <w:lang w:val="en-US" w:eastAsia="es-ES_tradnl"/>
              </w:rPr>
              <w:t xml:space="preserve">          Hamburg University of Applied Sciences (Fac Ing e Informát.)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 xml:space="preserve">     Italia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 xml:space="preserve">          Università degli Studi di Napoli Federico 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GRADO EN INGENIERÍA ELECTRÓNICA INDUSTRIAL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 xml:space="preserve">     Italia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 xml:space="preserve">          Università degli  Studi di Salerno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 xml:space="preserve">     Letonia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Riga Technical University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GRADO EN INGENIERÍA ENERGÉTICA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Eslovaca, Rep.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Technical University of Kosice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Italia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Università degli Studi di Napoli Federico 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Università Politécnica delle Marche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GRADO EN INGENIERIA FORESTAL Y MEDIO NATURAL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14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Checa, República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3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n-US" w:eastAsia="es-ES_tradnl"/>
              </w:rPr>
            </w:pPr>
            <w:r>
              <w:rPr>
                <w:color w:val="000000"/>
                <w:lang w:val="en-US" w:eastAsia="es-ES_tradnl"/>
              </w:rPr>
              <w:t>Czech University of Life Sciences Prague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3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Italia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Università degli Studi di Torino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University of Sassari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Letonia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Latvia University of Agriculture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Portugal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6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Instituto Politecnico de Bragança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Universidade do Algarve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GRADO EN INGENIERIA INFORMÁTICA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Polonia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University of Silesia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Wroclaw  University of Technology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GRADO EN INGENIERÍA MECÁNICA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14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Alemania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Ruhr-Universitát Bochum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Technische Universität Clausthal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Checa, República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n-US" w:eastAsia="es-ES_tradnl"/>
              </w:rPr>
            </w:pPr>
            <w:r>
              <w:rPr>
                <w:color w:val="000000"/>
                <w:lang w:val="en-US" w:eastAsia="es-ES_tradnl"/>
              </w:rPr>
              <w:t>Brno University of Technology-Vysoké ucení technické v Brne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Italia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7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Università degli  Studi di Salerno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lastRenderedPageBreak/>
              <w:t>Università degli Studi di Cassino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Università Politécnica delle Marche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3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Noruega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n-US" w:eastAsia="es-ES_tradnl"/>
              </w:rPr>
            </w:pPr>
            <w:r>
              <w:rPr>
                <w:color w:val="000000"/>
                <w:lang w:val="en-US" w:eastAsia="es-ES_tradnl"/>
              </w:rPr>
              <w:t>Univ College of Southeast Norway-formerly Buskerud Univ Coll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Polonia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3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Wroclaw  University of Technology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3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GRADO EN INGENIERÍA QUÍMICA INDUSTRIAL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Italia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University of Calabria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4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MÁSTER OFICIAL EN INGENIERÍA DE MONTES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Irlanda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300" w:firstLine="66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Waterford Institute of Technology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ind w:firstLineChars="200" w:firstLine="440"/>
              <w:jc w:val="center"/>
              <w:rPr>
                <w:color w:val="000000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2"/>
              <w:jc w:val="center"/>
              <w:rPr>
                <w:b/>
                <w:color w:val="000000"/>
                <w:lang w:val="en-US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Erasmus Prácticas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3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3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GRADO EN INGENIERÍA ENERGÉTICA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ESN Bangor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INGENIERO QUÍMICO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n-US" w:eastAsia="es-ES_tradnl"/>
              </w:rPr>
            </w:pPr>
            <w:r>
              <w:rPr>
                <w:color w:val="000000"/>
                <w:lang w:val="en-US" w:eastAsia="es-ES_tradnl"/>
              </w:rPr>
              <w:t>Procter &amp; Gamble Services Company NV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MÁSTER UNIVERSITARIO EN INGENIERÍA QUÍMICA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n-US" w:eastAsia="es-ES_tradnl"/>
              </w:rPr>
            </w:pPr>
            <w:r>
              <w:rPr>
                <w:color w:val="000000"/>
                <w:lang w:val="en-US" w:eastAsia="es-ES_tradnl"/>
              </w:rPr>
              <w:t>Procter &amp; Gamble Services Company NV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n-US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 xml:space="preserve"> NO ERASMUS SALIENTES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saliente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2C8F" w:rsidRDefault="00D02C8F" w:rsidP="00066FFA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5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GRADO EN INGENIERIA FORESTAL Y MEDIO NATURAL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Brasil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GRADO EN INGENIERÍA QUÍMICA INDUSTRIAL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2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México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Portugal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I.T. FORESTAL, ESP. EXPLOTACIONES FORESTALES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1</w:t>
            </w:r>
          </w:p>
        </w:tc>
      </w:tr>
      <w:tr w:rsidR="00D02C8F" w:rsidTr="00066FFA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ind w:firstLineChars="200" w:firstLine="440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México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02C8F" w:rsidRDefault="00D02C8F" w:rsidP="00066FFA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>
              <w:rPr>
                <w:color w:val="000000"/>
                <w:lang w:val="es-ES_tradnl" w:eastAsia="es-ES_tradnl"/>
              </w:rPr>
              <w:t>1</w:t>
            </w:r>
          </w:p>
        </w:tc>
      </w:tr>
    </w:tbl>
    <w:p w:rsidR="00D02C8F" w:rsidRDefault="00D02C8F" w:rsidP="00D02C8F">
      <w:pPr>
        <w:tabs>
          <w:tab w:val="left" w:pos="968"/>
        </w:tabs>
        <w:rPr>
          <w:sz w:val="96"/>
          <w:szCs w:val="96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Default="00D02C8F" w:rsidP="00915423">
      <w:pPr>
        <w:spacing w:after="0" w:line="240" w:lineRule="auto"/>
        <w:rPr>
          <w:b/>
          <w:color w:val="000000"/>
        </w:rPr>
      </w:pPr>
    </w:p>
    <w:p w:rsidR="00D02C8F" w:rsidRPr="00D02C8F" w:rsidRDefault="00D02C8F" w:rsidP="00CA7C50">
      <w:pPr>
        <w:spacing w:after="0" w:line="240" w:lineRule="auto"/>
        <w:rPr>
          <w:b/>
          <w:color w:val="000000"/>
        </w:rPr>
      </w:pPr>
      <w:r w:rsidRPr="00D02C8F">
        <w:rPr>
          <w:b/>
          <w:color w:val="000000"/>
          <w:sz w:val="28"/>
          <w:szCs w:val="28"/>
        </w:rPr>
        <w:lastRenderedPageBreak/>
        <w:t>ANEXO II. RESULTADOS DE LA ENCUESTA A EMPLEADORES</w:t>
      </w:r>
    </w:p>
    <w:p w:rsidR="00D02C8F" w:rsidRPr="00D02C8F" w:rsidRDefault="00D02C8F" w:rsidP="00CA7C50">
      <w:pPr>
        <w:spacing w:after="0" w:line="240" w:lineRule="auto"/>
        <w:rPr>
          <w:b/>
          <w:color w:val="000000"/>
          <w:sz w:val="28"/>
          <w:szCs w:val="28"/>
        </w:rPr>
        <w:sectPr w:rsidR="00D02C8F" w:rsidRPr="00D02C8F" w:rsidSect="00691AC5">
          <w:footerReference w:type="default" r:id="rId9"/>
          <w:pgSz w:w="11906" w:h="16838"/>
          <w:pgMar w:top="567" w:right="680" w:bottom="425" w:left="680" w:header="567" w:footer="134" w:gutter="0"/>
          <w:pgNumType w:start="1"/>
          <w:cols w:space="708"/>
          <w:docGrid w:linePitch="360"/>
        </w:sectPr>
      </w:pPr>
    </w:p>
    <w:tbl>
      <w:tblPr>
        <w:tblW w:w="91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0"/>
        <w:gridCol w:w="840"/>
        <w:gridCol w:w="940"/>
        <w:gridCol w:w="1129"/>
        <w:gridCol w:w="1271"/>
      </w:tblGrid>
      <w:tr w:rsidR="00D02C8F" w:rsidRPr="00D02C8F" w:rsidTr="00D02C8F">
        <w:trPr>
          <w:trHeight w:val="30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>ETSI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>MEDIA UNIVERSIDAD</w:t>
            </w:r>
          </w:p>
        </w:tc>
      </w:tr>
      <w:tr w:rsidR="00D02C8F" w:rsidRPr="00D02C8F" w:rsidTr="00D02C8F">
        <w:trPr>
          <w:trHeight w:val="60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>Valore los siguientes aspectos del alumno que ha realizado las prácticas: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>GRADO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>MÁSTER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>GRADO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>MÁSTER</w:t>
            </w:r>
          </w:p>
        </w:tc>
      </w:tr>
      <w:tr w:rsidR="00D02C8F" w:rsidRPr="00D02C8F" w:rsidTr="00D02C8F">
        <w:trPr>
          <w:trHeight w:val="300"/>
        </w:trPr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Responsabilidad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4,8</w:t>
            </w:r>
          </w:p>
        </w:tc>
      </w:tr>
      <w:tr w:rsidR="00D02C8F" w:rsidRPr="00D02C8F" w:rsidTr="00D02C8F">
        <w:trPr>
          <w:trHeight w:val="30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Iniciativa personal y creatividad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4,19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4,2</w:t>
            </w:r>
          </w:p>
        </w:tc>
      </w:tr>
      <w:tr w:rsidR="00D02C8F" w:rsidRPr="00D02C8F" w:rsidTr="00D02C8F">
        <w:trPr>
          <w:trHeight w:val="30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Aprendizaje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4,43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4,6</w:t>
            </w:r>
          </w:p>
        </w:tc>
      </w:tr>
      <w:tr w:rsidR="00D02C8F" w:rsidRPr="00D02C8F" w:rsidTr="00D02C8F">
        <w:trPr>
          <w:trHeight w:val="30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</w:tr>
      <w:tr w:rsidR="00D02C8F" w:rsidRPr="00D02C8F" w:rsidTr="00D02C8F">
        <w:trPr>
          <w:trHeight w:val="60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 xml:space="preserve">En relación al contenido de las prácticas realizadas por el alumno/a, en qué grado cree que: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</w:tr>
      <w:tr w:rsidR="00D02C8F" w:rsidRPr="00D02C8F" w:rsidTr="00D02C8F">
        <w:trPr>
          <w:trHeight w:val="600"/>
        </w:trPr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Las actividades realizadas se adecuan a los estudios que cursa el/la estudiante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4,21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4,6</w:t>
            </w:r>
          </w:p>
        </w:tc>
      </w:tr>
      <w:tr w:rsidR="00D02C8F" w:rsidRPr="00D02C8F" w:rsidTr="00D02C8F">
        <w:trPr>
          <w:trHeight w:val="60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 xml:space="preserve">Las actividades realizadas se adecuaron a las líneas de trabajo previstas por la Empresa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4,45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4,6</w:t>
            </w:r>
          </w:p>
        </w:tc>
      </w:tr>
      <w:tr w:rsidR="00D02C8F" w:rsidRPr="00D02C8F" w:rsidTr="00D02C8F">
        <w:trPr>
          <w:trHeight w:val="60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El alumno recibió información por parte de la Empresa para la realización de las tareas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4,41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4,8</w:t>
            </w:r>
          </w:p>
        </w:tc>
      </w:tr>
      <w:tr w:rsidR="00D02C8F" w:rsidRPr="00D02C8F" w:rsidTr="00D02C8F">
        <w:trPr>
          <w:trHeight w:val="60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Hubo trabajador/a que supervisó lo que hacía el/la estudiante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4,72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4,8</w:t>
            </w:r>
          </w:p>
        </w:tc>
      </w:tr>
      <w:tr w:rsidR="00D02C8F" w:rsidRPr="00D02C8F" w:rsidTr="00D02C8F">
        <w:trPr>
          <w:trHeight w:val="90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Desde la Empresa se ha contribuido a que el/la estudiante se plantee la posibilidad de crear una empresa en el futuro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2,5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4,08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2,8</w:t>
            </w:r>
          </w:p>
        </w:tc>
      </w:tr>
      <w:tr w:rsidR="00D02C8F" w:rsidRPr="00D02C8F" w:rsidTr="00D02C8F">
        <w:trPr>
          <w:trHeight w:val="30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</w:tr>
      <w:tr w:rsidR="00D02C8F" w:rsidRPr="00D02C8F" w:rsidTr="00D02C8F">
        <w:trPr>
          <w:trHeight w:val="60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>Evalúe los siguientes aspectos del trabajo realizado por el/la estudiante: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</w:tr>
      <w:tr w:rsidR="00D02C8F" w:rsidRPr="00D02C8F" w:rsidTr="00D02C8F">
        <w:trPr>
          <w:trHeight w:val="300"/>
        </w:trPr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Consecución de los objetivos planteados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4,38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4,40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4,6</w:t>
            </w:r>
          </w:p>
        </w:tc>
      </w:tr>
      <w:tr w:rsidR="00D02C8F" w:rsidRPr="00D02C8F" w:rsidTr="00D02C8F">
        <w:trPr>
          <w:trHeight w:val="30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Rendimiento en el trabajo individual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4,38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4,48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4,6</w:t>
            </w:r>
          </w:p>
        </w:tc>
      </w:tr>
      <w:tr w:rsidR="00D02C8F" w:rsidRPr="00D02C8F" w:rsidTr="00D02C8F">
        <w:trPr>
          <w:trHeight w:val="30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Rendimiento en el trabajo grupal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4,38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3,5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4,41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4,40</w:t>
            </w:r>
          </w:p>
        </w:tc>
      </w:tr>
      <w:tr w:rsidR="00D02C8F" w:rsidRPr="00D02C8F" w:rsidTr="00D02C8F">
        <w:trPr>
          <w:trHeight w:val="30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Grado de satisfacción de la Empresa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4,38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4,45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4,60</w:t>
            </w:r>
          </w:p>
        </w:tc>
      </w:tr>
      <w:tr w:rsidR="00D02C8F" w:rsidRPr="00D02C8F" w:rsidTr="00D02C8F">
        <w:trPr>
          <w:trHeight w:val="30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</w:tr>
      <w:tr w:rsidR="00D02C8F" w:rsidRPr="00D02C8F" w:rsidTr="00D02C8F">
        <w:trPr>
          <w:trHeight w:val="60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>¿Contrataría al estudiante que ha tenido haciendo prácticas?(%Sí)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>72,97%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>65,22%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 w:rsidRPr="00D02C8F">
              <w:rPr>
                <w:b/>
                <w:bCs/>
                <w:color w:val="000000"/>
                <w:lang w:val="es-ES_tradnl" w:eastAsia="es-ES_tradnl"/>
              </w:rPr>
              <w:t>100,00%</w:t>
            </w:r>
          </w:p>
        </w:tc>
      </w:tr>
      <w:tr w:rsidR="00D02C8F" w:rsidRPr="00D02C8F" w:rsidTr="00D02C8F">
        <w:trPr>
          <w:trHeight w:val="30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_tradnl" w:eastAsia="es-ES_tradnl"/>
              </w:rPr>
            </w:pPr>
          </w:p>
        </w:tc>
      </w:tr>
      <w:tr w:rsidR="00D02C8F" w:rsidRPr="00D02C8F" w:rsidTr="00D02C8F">
        <w:trPr>
          <w:trHeight w:val="60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rPr>
                <w:i/>
                <w:iCs/>
                <w:color w:val="000000"/>
                <w:lang w:val="es-ES_tradnl" w:eastAsia="es-ES_tradnl"/>
              </w:rPr>
            </w:pPr>
            <w:r w:rsidRPr="00D02C8F">
              <w:rPr>
                <w:i/>
                <w:iCs/>
                <w:color w:val="000000"/>
                <w:lang w:val="es-ES_tradnl" w:eastAsia="es-ES_tradnl"/>
              </w:rPr>
              <w:t>Número de cuestionarios sobre los que se han efectuado los cálculos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center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118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C8F" w:rsidRPr="00D02C8F" w:rsidRDefault="00D02C8F" w:rsidP="00D02C8F">
            <w:pPr>
              <w:spacing w:after="0" w:line="240" w:lineRule="auto"/>
              <w:jc w:val="right"/>
              <w:rPr>
                <w:color w:val="000000"/>
                <w:lang w:val="es-ES_tradnl" w:eastAsia="es-ES_tradnl"/>
              </w:rPr>
            </w:pPr>
            <w:r w:rsidRPr="00D02C8F">
              <w:rPr>
                <w:color w:val="000000"/>
                <w:lang w:val="es-ES_tradnl" w:eastAsia="es-ES_tradnl"/>
              </w:rPr>
              <w:t>5</w:t>
            </w:r>
          </w:p>
        </w:tc>
      </w:tr>
    </w:tbl>
    <w:p w:rsidR="00D02C8F" w:rsidRPr="00D02C8F" w:rsidRDefault="00D02C8F" w:rsidP="00CA7C50">
      <w:pPr>
        <w:spacing w:after="0" w:line="240" w:lineRule="auto"/>
        <w:rPr>
          <w:b/>
          <w:color w:val="000000"/>
          <w:sz w:val="28"/>
          <w:szCs w:val="28"/>
        </w:rPr>
      </w:pPr>
    </w:p>
    <w:sectPr w:rsidR="00D02C8F" w:rsidRPr="00D02C8F" w:rsidSect="00D02C8F">
      <w:footerReference w:type="default" r:id="rId10"/>
      <w:type w:val="continuous"/>
      <w:pgSz w:w="11906" w:h="16838"/>
      <w:pgMar w:top="567" w:right="680" w:bottom="425" w:left="680" w:header="567" w:footer="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00E" w:rsidRDefault="0005600E" w:rsidP="00E97F2E">
      <w:pPr>
        <w:spacing w:after="0" w:line="240" w:lineRule="auto"/>
      </w:pPr>
      <w:r>
        <w:separator/>
      </w:r>
    </w:p>
  </w:endnote>
  <w:endnote w:type="continuationSeparator" w:id="0">
    <w:p w:rsidR="0005600E" w:rsidRDefault="0005600E" w:rsidP="00E97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C8F" w:rsidRPr="00447572" w:rsidRDefault="00D02C8F" w:rsidP="00447572">
    <w:pPr>
      <w:pStyle w:val="Piedepgina"/>
      <w:jc w:val="right"/>
      <w:rPr>
        <w:sz w:val="18"/>
        <w:szCs w:val="18"/>
      </w:rPr>
    </w:pPr>
    <w:r w:rsidRPr="00447572">
      <w:rPr>
        <w:sz w:val="18"/>
        <w:szCs w:val="18"/>
      </w:rPr>
      <w:fldChar w:fldCharType="begin"/>
    </w:r>
    <w:r w:rsidRPr="00447572">
      <w:rPr>
        <w:sz w:val="18"/>
        <w:szCs w:val="18"/>
      </w:rPr>
      <w:instrText>PAGE   \* MERGEFORMAT</w:instrText>
    </w:r>
    <w:r w:rsidRPr="00447572">
      <w:rPr>
        <w:sz w:val="18"/>
        <w:szCs w:val="18"/>
      </w:rPr>
      <w:fldChar w:fldCharType="separate"/>
    </w:r>
    <w:r w:rsidR="00E17B10">
      <w:rPr>
        <w:noProof/>
        <w:sz w:val="18"/>
        <w:szCs w:val="18"/>
      </w:rPr>
      <w:t>1</w:t>
    </w:r>
    <w:r w:rsidRPr="00447572">
      <w:rPr>
        <w:sz w:val="18"/>
        <w:szCs w:val="18"/>
      </w:rPr>
      <w:fldChar w:fldCharType="end"/>
    </w:r>
  </w:p>
  <w:p w:rsidR="00D02C8F" w:rsidRDefault="00D02C8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C1B" w:rsidRPr="00447572" w:rsidRDefault="00177C1B" w:rsidP="00447572">
    <w:pPr>
      <w:pStyle w:val="Piedepgina"/>
      <w:jc w:val="right"/>
      <w:rPr>
        <w:sz w:val="18"/>
        <w:szCs w:val="18"/>
      </w:rPr>
    </w:pPr>
    <w:r w:rsidRPr="00447572">
      <w:rPr>
        <w:sz w:val="18"/>
        <w:szCs w:val="18"/>
      </w:rPr>
      <w:fldChar w:fldCharType="begin"/>
    </w:r>
    <w:r w:rsidRPr="00447572">
      <w:rPr>
        <w:sz w:val="18"/>
        <w:szCs w:val="18"/>
      </w:rPr>
      <w:instrText>PAGE   \* MERGEFORMAT</w:instrText>
    </w:r>
    <w:r w:rsidRPr="00447572">
      <w:rPr>
        <w:sz w:val="18"/>
        <w:szCs w:val="18"/>
      </w:rPr>
      <w:fldChar w:fldCharType="separate"/>
    </w:r>
    <w:r w:rsidR="00D02C8F">
      <w:rPr>
        <w:noProof/>
        <w:sz w:val="18"/>
        <w:szCs w:val="18"/>
      </w:rPr>
      <w:t>2</w:t>
    </w:r>
    <w:r w:rsidRPr="00447572">
      <w:rPr>
        <w:sz w:val="18"/>
        <w:szCs w:val="18"/>
      </w:rPr>
      <w:fldChar w:fldCharType="end"/>
    </w:r>
  </w:p>
  <w:p w:rsidR="00177C1B" w:rsidRDefault="00177C1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00E" w:rsidRDefault="0005600E" w:rsidP="00E97F2E">
      <w:pPr>
        <w:spacing w:after="0" w:line="240" w:lineRule="auto"/>
      </w:pPr>
      <w:r>
        <w:separator/>
      </w:r>
    </w:p>
  </w:footnote>
  <w:footnote w:type="continuationSeparator" w:id="0">
    <w:p w:rsidR="0005600E" w:rsidRDefault="0005600E" w:rsidP="00E97F2E">
      <w:pPr>
        <w:spacing w:after="0" w:line="240" w:lineRule="auto"/>
      </w:pPr>
      <w:r>
        <w:continuationSeparator/>
      </w:r>
    </w:p>
  </w:footnote>
  <w:footnote w:id="1">
    <w:p w:rsidR="00D02C8F" w:rsidRDefault="00D02C8F" w:rsidP="00E2647E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sz w:val="18"/>
        </w:rPr>
        <w:t>Este valor podría ser inferior al número de estudiantes de nuevo ingreso por causas excepcionales.</w:t>
      </w:r>
    </w:p>
  </w:footnote>
  <w:footnote w:id="2">
    <w:p w:rsidR="00D02C8F" w:rsidRDefault="00D02C8F" w:rsidP="00377C7C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>
        <w:rPr>
          <w:sz w:val="18"/>
        </w:rPr>
        <w:t>Este valor puede ser inferior al utilizado en los indicadores IN05-IN10 si no se dispone de la nota de acceso de todos los estudiantes matriculados.</w:t>
      </w:r>
    </w:p>
  </w:footnote>
  <w:footnote w:id="3">
    <w:p w:rsidR="00FC6116" w:rsidRDefault="00FC6116" w:rsidP="00FC6116">
      <w:pPr>
        <w:pStyle w:val="Textonotapie"/>
      </w:pPr>
      <w:r>
        <w:rPr>
          <w:rStyle w:val="Refdenotaalpie"/>
        </w:rPr>
        <w:footnoteRef/>
      </w:r>
      <w:r>
        <w:t xml:space="preserve"> Se consideran los alumnos que cumplen los requisitos para participar en programas de movilidad.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4C581318"/>
    <w:multiLevelType w:val="hybridMultilevel"/>
    <w:tmpl w:val="60309A7A"/>
    <w:lvl w:ilvl="0" w:tplc="E3DC19D4"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1">
    <w:nsid w:val="5F4F2DA0"/>
    <w:multiLevelType w:val="hybridMultilevel"/>
    <w:tmpl w:val="2580207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2D347E1"/>
    <w:multiLevelType w:val="hybridMultilevel"/>
    <w:tmpl w:val="F006AF98"/>
    <w:lvl w:ilvl="0" w:tplc="1EBEBEB6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75E643C3"/>
    <w:multiLevelType w:val="multilevel"/>
    <w:tmpl w:val="6D9EC4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1">
    <w:nsid w:val="7C4F2BDC"/>
    <w:multiLevelType w:val="hybridMultilevel"/>
    <w:tmpl w:val="90F2FF62"/>
    <w:lvl w:ilvl="0" w:tplc="D4288B2C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2E"/>
    <w:rsid w:val="00000E49"/>
    <w:rsid w:val="00001189"/>
    <w:rsid w:val="000024E8"/>
    <w:rsid w:val="000026F1"/>
    <w:rsid w:val="00003426"/>
    <w:rsid w:val="00005972"/>
    <w:rsid w:val="000169FC"/>
    <w:rsid w:val="00021937"/>
    <w:rsid w:val="0002244A"/>
    <w:rsid w:val="00027524"/>
    <w:rsid w:val="00032445"/>
    <w:rsid w:val="00040EE7"/>
    <w:rsid w:val="00043718"/>
    <w:rsid w:val="000438D9"/>
    <w:rsid w:val="00043A50"/>
    <w:rsid w:val="00044CF8"/>
    <w:rsid w:val="00046A34"/>
    <w:rsid w:val="00051A8D"/>
    <w:rsid w:val="0005303F"/>
    <w:rsid w:val="00053460"/>
    <w:rsid w:val="00054354"/>
    <w:rsid w:val="0005600E"/>
    <w:rsid w:val="00057DAF"/>
    <w:rsid w:val="0006139F"/>
    <w:rsid w:val="00061E64"/>
    <w:rsid w:val="000659FF"/>
    <w:rsid w:val="0007081B"/>
    <w:rsid w:val="0007524B"/>
    <w:rsid w:val="00075D4E"/>
    <w:rsid w:val="0007702B"/>
    <w:rsid w:val="0008531C"/>
    <w:rsid w:val="0009102D"/>
    <w:rsid w:val="00092EF8"/>
    <w:rsid w:val="000931AC"/>
    <w:rsid w:val="00095420"/>
    <w:rsid w:val="000A1BED"/>
    <w:rsid w:val="000A2F3A"/>
    <w:rsid w:val="000A3B0C"/>
    <w:rsid w:val="000A410D"/>
    <w:rsid w:val="000A6C8F"/>
    <w:rsid w:val="000B023D"/>
    <w:rsid w:val="000B2F1C"/>
    <w:rsid w:val="000B3AED"/>
    <w:rsid w:val="000B3F72"/>
    <w:rsid w:val="000B72EC"/>
    <w:rsid w:val="000C4159"/>
    <w:rsid w:val="000C63D3"/>
    <w:rsid w:val="000C7817"/>
    <w:rsid w:val="000D1AAC"/>
    <w:rsid w:val="000D4FC0"/>
    <w:rsid w:val="000D7766"/>
    <w:rsid w:val="000D78E1"/>
    <w:rsid w:val="000E0AA1"/>
    <w:rsid w:val="000E1A9D"/>
    <w:rsid w:val="000E1F35"/>
    <w:rsid w:val="000E323C"/>
    <w:rsid w:val="000E388C"/>
    <w:rsid w:val="000E3931"/>
    <w:rsid w:val="000F74CF"/>
    <w:rsid w:val="00101FE5"/>
    <w:rsid w:val="001054D2"/>
    <w:rsid w:val="001064D7"/>
    <w:rsid w:val="00110A77"/>
    <w:rsid w:val="00110C7A"/>
    <w:rsid w:val="00111123"/>
    <w:rsid w:val="00112ADD"/>
    <w:rsid w:val="001145D7"/>
    <w:rsid w:val="0011506B"/>
    <w:rsid w:val="001153DE"/>
    <w:rsid w:val="00120333"/>
    <w:rsid w:val="00122557"/>
    <w:rsid w:val="00125641"/>
    <w:rsid w:val="00126A65"/>
    <w:rsid w:val="00131F09"/>
    <w:rsid w:val="00132F41"/>
    <w:rsid w:val="00133785"/>
    <w:rsid w:val="0014288B"/>
    <w:rsid w:val="00146F75"/>
    <w:rsid w:val="00150F7A"/>
    <w:rsid w:val="001522EF"/>
    <w:rsid w:val="00152431"/>
    <w:rsid w:val="00152D0F"/>
    <w:rsid w:val="0015658B"/>
    <w:rsid w:val="00160501"/>
    <w:rsid w:val="00160530"/>
    <w:rsid w:val="00162637"/>
    <w:rsid w:val="00164780"/>
    <w:rsid w:val="001705D8"/>
    <w:rsid w:val="001716AA"/>
    <w:rsid w:val="00173E87"/>
    <w:rsid w:val="00175899"/>
    <w:rsid w:val="00176D53"/>
    <w:rsid w:val="00177529"/>
    <w:rsid w:val="00177C1B"/>
    <w:rsid w:val="001824CB"/>
    <w:rsid w:val="0018467B"/>
    <w:rsid w:val="00184B61"/>
    <w:rsid w:val="00186960"/>
    <w:rsid w:val="00194066"/>
    <w:rsid w:val="00197246"/>
    <w:rsid w:val="001A3184"/>
    <w:rsid w:val="001A480E"/>
    <w:rsid w:val="001A4C68"/>
    <w:rsid w:val="001B3562"/>
    <w:rsid w:val="001B4EDD"/>
    <w:rsid w:val="001B7E9B"/>
    <w:rsid w:val="001C0AA8"/>
    <w:rsid w:val="001C5267"/>
    <w:rsid w:val="001D2020"/>
    <w:rsid w:val="001E3185"/>
    <w:rsid w:val="001E5A8D"/>
    <w:rsid w:val="001E604D"/>
    <w:rsid w:val="001E7DDA"/>
    <w:rsid w:val="001F5026"/>
    <w:rsid w:val="002005B8"/>
    <w:rsid w:val="002041BE"/>
    <w:rsid w:val="00204DBC"/>
    <w:rsid w:val="00216C8E"/>
    <w:rsid w:val="00220A35"/>
    <w:rsid w:val="00222B02"/>
    <w:rsid w:val="00232E55"/>
    <w:rsid w:val="002348F4"/>
    <w:rsid w:val="00240965"/>
    <w:rsid w:val="0024610F"/>
    <w:rsid w:val="002464A5"/>
    <w:rsid w:val="0025336D"/>
    <w:rsid w:val="0025750D"/>
    <w:rsid w:val="00261F4F"/>
    <w:rsid w:val="00263193"/>
    <w:rsid w:val="00263E8E"/>
    <w:rsid w:val="0026448E"/>
    <w:rsid w:val="0026579C"/>
    <w:rsid w:val="00270D27"/>
    <w:rsid w:val="00270ECC"/>
    <w:rsid w:val="00271C1D"/>
    <w:rsid w:val="002729A1"/>
    <w:rsid w:val="00273E90"/>
    <w:rsid w:val="00277CE2"/>
    <w:rsid w:val="0028244D"/>
    <w:rsid w:val="00284128"/>
    <w:rsid w:val="002848A4"/>
    <w:rsid w:val="0029217C"/>
    <w:rsid w:val="0029289B"/>
    <w:rsid w:val="00296871"/>
    <w:rsid w:val="0029715E"/>
    <w:rsid w:val="002A3623"/>
    <w:rsid w:val="002A4286"/>
    <w:rsid w:val="002A4D9F"/>
    <w:rsid w:val="002A65B7"/>
    <w:rsid w:val="002B0B31"/>
    <w:rsid w:val="002B73D6"/>
    <w:rsid w:val="002C063F"/>
    <w:rsid w:val="002C12AC"/>
    <w:rsid w:val="002C35DB"/>
    <w:rsid w:val="002C45F6"/>
    <w:rsid w:val="002D0C91"/>
    <w:rsid w:val="002D288E"/>
    <w:rsid w:val="002D40D8"/>
    <w:rsid w:val="002D486C"/>
    <w:rsid w:val="002D4D0B"/>
    <w:rsid w:val="002D5BC6"/>
    <w:rsid w:val="002D6377"/>
    <w:rsid w:val="002E2C02"/>
    <w:rsid w:val="002F01D3"/>
    <w:rsid w:val="002F073D"/>
    <w:rsid w:val="002F0B6F"/>
    <w:rsid w:val="002F22DC"/>
    <w:rsid w:val="002F29D4"/>
    <w:rsid w:val="002F3645"/>
    <w:rsid w:val="002F3A35"/>
    <w:rsid w:val="002F7E31"/>
    <w:rsid w:val="003000C0"/>
    <w:rsid w:val="0030405F"/>
    <w:rsid w:val="00305848"/>
    <w:rsid w:val="00306374"/>
    <w:rsid w:val="003072D7"/>
    <w:rsid w:val="00307FF4"/>
    <w:rsid w:val="003138F9"/>
    <w:rsid w:val="0032335F"/>
    <w:rsid w:val="00323690"/>
    <w:rsid w:val="00324448"/>
    <w:rsid w:val="003278C7"/>
    <w:rsid w:val="003302FE"/>
    <w:rsid w:val="00330881"/>
    <w:rsid w:val="00331103"/>
    <w:rsid w:val="00331515"/>
    <w:rsid w:val="003326E2"/>
    <w:rsid w:val="00332C18"/>
    <w:rsid w:val="003423BE"/>
    <w:rsid w:val="00353650"/>
    <w:rsid w:val="00354E95"/>
    <w:rsid w:val="00356E0A"/>
    <w:rsid w:val="00361AD8"/>
    <w:rsid w:val="00364940"/>
    <w:rsid w:val="00367215"/>
    <w:rsid w:val="00367FEF"/>
    <w:rsid w:val="00373F70"/>
    <w:rsid w:val="003758F6"/>
    <w:rsid w:val="00375C31"/>
    <w:rsid w:val="00377C7C"/>
    <w:rsid w:val="00385C6F"/>
    <w:rsid w:val="00386D59"/>
    <w:rsid w:val="00393C7C"/>
    <w:rsid w:val="003A121A"/>
    <w:rsid w:val="003A20E1"/>
    <w:rsid w:val="003A455C"/>
    <w:rsid w:val="003A677D"/>
    <w:rsid w:val="003B0CB2"/>
    <w:rsid w:val="003B21DA"/>
    <w:rsid w:val="003B5FE7"/>
    <w:rsid w:val="003C38FF"/>
    <w:rsid w:val="003C4692"/>
    <w:rsid w:val="003C72C9"/>
    <w:rsid w:val="003D244F"/>
    <w:rsid w:val="003D370B"/>
    <w:rsid w:val="003D3AA1"/>
    <w:rsid w:val="003D3B79"/>
    <w:rsid w:val="003D55A0"/>
    <w:rsid w:val="003D64AC"/>
    <w:rsid w:val="003D7368"/>
    <w:rsid w:val="003D75D1"/>
    <w:rsid w:val="003E01A2"/>
    <w:rsid w:val="003E0C7C"/>
    <w:rsid w:val="003E1AE1"/>
    <w:rsid w:val="003E5034"/>
    <w:rsid w:val="003E532F"/>
    <w:rsid w:val="003E56C9"/>
    <w:rsid w:val="003E6B8F"/>
    <w:rsid w:val="003E7BF1"/>
    <w:rsid w:val="003F0101"/>
    <w:rsid w:val="003F1E9F"/>
    <w:rsid w:val="003F39E8"/>
    <w:rsid w:val="003F4656"/>
    <w:rsid w:val="003F5F8D"/>
    <w:rsid w:val="003F5FBE"/>
    <w:rsid w:val="00401702"/>
    <w:rsid w:val="0040239A"/>
    <w:rsid w:val="00406EA4"/>
    <w:rsid w:val="00412031"/>
    <w:rsid w:val="00413596"/>
    <w:rsid w:val="00414AE7"/>
    <w:rsid w:val="00415E76"/>
    <w:rsid w:val="004165B7"/>
    <w:rsid w:val="00417BEB"/>
    <w:rsid w:val="00431E6A"/>
    <w:rsid w:val="004370BC"/>
    <w:rsid w:val="00440CCE"/>
    <w:rsid w:val="00441C18"/>
    <w:rsid w:val="00442796"/>
    <w:rsid w:val="00442919"/>
    <w:rsid w:val="00443C76"/>
    <w:rsid w:val="00447002"/>
    <w:rsid w:val="00447572"/>
    <w:rsid w:val="004505D2"/>
    <w:rsid w:val="00451080"/>
    <w:rsid w:val="004521D6"/>
    <w:rsid w:val="00453CAF"/>
    <w:rsid w:val="00454D2F"/>
    <w:rsid w:val="00456B0B"/>
    <w:rsid w:val="00460938"/>
    <w:rsid w:val="00465435"/>
    <w:rsid w:val="00466960"/>
    <w:rsid w:val="00467013"/>
    <w:rsid w:val="004671C6"/>
    <w:rsid w:val="00472023"/>
    <w:rsid w:val="004756F3"/>
    <w:rsid w:val="0047582E"/>
    <w:rsid w:val="00476F08"/>
    <w:rsid w:val="0048353F"/>
    <w:rsid w:val="00485285"/>
    <w:rsid w:val="004853E2"/>
    <w:rsid w:val="00492A6B"/>
    <w:rsid w:val="004969A9"/>
    <w:rsid w:val="004A05DC"/>
    <w:rsid w:val="004A2E85"/>
    <w:rsid w:val="004A351C"/>
    <w:rsid w:val="004A491E"/>
    <w:rsid w:val="004A4981"/>
    <w:rsid w:val="004A51E1"/>
    <w:rsid w:val="004B0E8F"/>
    <w:rsid w:val="004B1B78"/>
    <w:rsid w:val="004B5484"/>
    <w:rsid w:val="004B59B1"/>
    <w:rsid w:val="004B5A9E"/>
    <w:rsid w:val="004B600A"/>
    <w:rsid w:val="004C0982"/>
    <w:rsid w:val="004C13CD"/>
    <w:rsid w:val="004C1DBA"/>
    <w:rsid w:val="004D30FA"/>
    <w:rsid w:val="004D3B0D"/>
    <w:rsid w:val="004D4EC1"/>
    <w:rsid w:val="004D4F3D"/>
    <w:rsid w:val="004D61ED"/>
    <w:rsid w:val="004E020E"/>
    <w:rsid w:val="004E7779"/>
    <w:rsid w:val="004F3974"/>
    <w:rsid w:val="004F4EA4"/>
    <w:rsid w:val="004F6A68"/>
    <w:rsid w:val="005013CE"/>
    <w:rsid w:val="005020A6"/>
    <w:rsid w:val="0050284D"/>
    <w:rsid w:val="00503B58"/>
    <w:rsid w:val="00503BAF"/>
    <w:rsid w:val="005045B6"/>
    <w:rsid w:val="00505D26"/>
    <w:rsid w:val="00507365"/>
    <w:rsid w:val="00513C33"/>
    <w:rsid w:val="005169D2"/>
    <w:rsid w:val="0052128C"/>
    <w:rsid w:val="00523E38"/>
    <w:rsid w:val="005255A1"/>
    <w:rsid w:val="005323A8"/>
    <w:rsid w:val="005352EB"/>
    <w:rsid w:val="00536854"/>
    <w:rsid w:val="0055425B"/>
    <w:rsid w:val="00554B59"/>
    <w:rsid w:val="00554C05"/>
    <w:rsid w:val="00556F37"/>
    <w:rsid w:val="00557DA4"/>
    <w:rsid w:val="005607BB"/>
    <w:rsid w:val="005634D6"/>
    <w:rsid w:val="005641C9"/>
    <w:rsid w:val="00565125"/>
    <w:rsid w:val="00565E12"/>
    <w:rsid w:val="00573353"/>
    <w:rsid w:val="00576B16"/>
    <w:rsid w:val="00576DBA"/>
    <w:rsid w:val="005773EC"/>
    <w:rsid w:val="005773ED"/>
    <w:rsid w:val="00577B83"/>
    <w:rsid w:val="00582013"/>
    <w:rsid w:val="0059026E"/>
    <w:rsid w:val="0059267B"/>
    <w:rsid w:val="005A1DBA"/>
    <w:rsid w:val="005A237B"/>
    <w:rsid w:val="005A4EAC"/>
    <w:rsid w:val="005A63E1"/>
    <w:rsid w:val="005A68F2"/>
    <w:rsid w:val="005B6330"/>
    <w:rsid w:val="005C3C72"/>
    <w:rsid w:val="005D0B4B"/>
    <w:rsid w:val="005D1A54"/>
    <w:rsid w:val="005D280D"/>
    <w:rsid w:val="005E0312"/>
    <w:rsid w:val="005E0BBF"/>
    <w:rsid w:val="005E0E28"/>
    <w:rsid w:val="005E179C"/>
    <w:rsid w:val="005E411C"/>
    <w:rsid w:val="005E4AB4"/>
    <w:rsid w:val="005E7CE4"/>
    <w:rsid w:val="005F053E"/>
    <w:rsid w:val="005F1341"/>
    <w:rsid w:val="005F3DD8"/>
    <w:rsid w:val="005F5619"/>
    <w:rsid w:val="005F601D"/>
    <w:rsid w:val="005F7601"/>
    <w:rsid w:val="005F7EE4"/>
    <w:rsid w:val="00600330"/>
    <w:rsid w:val="0060158C"/>
    <w:rsid w:val="006027E4"/>
    <w:rsid w:val="00602B2C"/>
    <w:rsid w:val="00611F6D"/>
    <w:rsid w:val="00612B94"/>
    <w:rsid w:val="00613994"/>
    <w:rsid w:val="006155CA"/>
    <w:rsid w:val="006177BE"/>
    <w:rsid w:val="006223E6"/>
    <w:rsid w:val="006244F7"/>
    <w:rsid w:val="0062615D"/>
    <w:rsid w:val="00631CA9"/>
    <w:rsid w:val="00635465"/>
    <w:rsid w:val="006356D6"/>
    <w:rsid w:val="00635A9E"/>
    <w:rsid w:val="00640F6A"/>
    <w:rsid w:val="006418B7"/>
    <w:rsid w:val="00645183"/>
    <w:rsid w:val="006458E9"/>
    <w:rsid w:val="006546C6"/>
    <w:rsid w:val="0065606F"/>
    <w:rsid w:val="00660879"/>
    <w:rsid w:val="00660F6C"/>
    <w:rsid w:val="006623A3"/>
    <w:rsid w:val="00664D05"/>
    <w:rsid w:val="006653DA"/>
    <w:rsid w:val="0067265D"/>
    <w:rsid w:val="00676C5F"/>
    <w:rsid w:val="00677602"/>
    <w:rsid w:val="00677867"/>
    <w:rsid w:val="00680156"/>
    <w:rsid w:val="00683B16"/>
    <w:rsid w:val="00685AA7"/>
    <w:rsid w:val="00686E80"/>
    <w:rsid w:val="00691AC5"/>
    <w:rsid w:val="00691AF3"/>
    <w:rsid w:val="006965AA"/>
    <w:rsid w:val="006A02F5"/>
    <w:rsid w:val="006A129D"/>
    <w:rsid w:val="006A21DA"/>
    <w:rsid w:val="006A24AB"/>
    <w:rsid w:val="006A4095"/>
    <w:rsid w:val="006A511A"/>
    <w:rsid w:val="006A56EC"/>
    <w:rsid w:val="006A594F"/>
    <w:rsid w:val="006A5D42"/>
    <w:rsid w:val="006A7CAE"/>
    <w:rsid w:val="006B09B0"/>
    <w:rsid w:val="006B20B1"/>
    <w:rsid w:val="006B2557"/>
    <w:rsid w:val="006B4268"/>
    <w:rsid w:val="006B4FE1"/>
    <w:rsid w:val="006C0691"/>
    <w:rsid w:val="006C1ADA"/>
    <w:rsid w:val="006C4EB8"/>
    <w:rsid w:val="006C5AF1"/>
    <w:rsid w:val="006C7C4C"/>
    <w:rsid w:val="006D10AE"/>
    <w:rsid w:val="006D1B0D"/>
    <w:rsid w:val="006D34C4"/>
    <w:rsid w:val="006D45DA"/>
    <w:rsid w:val="006E0169"/>
    <w:rsid w:val="006E10E1"/>
    <w:rsid w:val="006E1B82"/>
    <w:rsid w:val="006E33E6"/>
    <w:rsid w:val="006E3A54"/>
    <w:rsid w:val="006E48D6"/>
    <w:rsid w:val="006E518B"/>
    <w:rsid w:val="006E74BB"/>
    <w:rsid w:val="006F0F95"/>
    <w:rsid w:val="006F25C9"/>
    <w:rsid w:val="006F3C89"/>
    <w:rsid w:val="006F463F"/>
    <w:rsid w:val="006F6498"/>
    <w:rsid w:val="00702DC6"/>
    <w:rsid w:val="00704DCC"/>
    <w:rsid w:val="00705355"/>
    <w:rsid w:val="0070606D"/>
    <w:rsid w:val="00707740"/>
    <w:rsid w:val="00712BA2"/>
    <w:rsid w:val="0071318F"/>
    <w:rsid w:val="007158DD"/>
    <w:rsid w:val="0071777B"/>
    <w:rsid w:val="007211B2"/>
    <w:rsid w:val="00724F7B"/>
    <w:rsid w:val="00730AAB"/>
    <w:rsid w:val="0073210E"/>
    <w:rsid w:val="0073444E"/>
    <w:rsid w:val="00735BDF"/>
    <w:rsid w:val="007376F3"/>
    <w:rsid w:val="00740C81"/>
    <w:rsid w:val="00750339"/>
    <w:rsid w:val="00753BC3"/>
    <w:rsid w:val="007547C6"/>
    <w:rsid w:val="007573B5"/>
    <w:rsid w:val="00757676"/>
    <w:rsid w:val="00762913"/>
    <w:rsid w:val="00762EE5"/>
    <w:rsid w:val="00765154"/>
    <w:rsid w:val="00766B3B"/>
    <w:rsid w:val="00771520"/>
    <w:rsid w:val="00771C1B"/>
    <w:rsid w:val="0077217B"/>
    <w:rsid w:val="007721A3"/>
    <w:rsid w:val="00773205"/>
    <w:rsid w:val="0077787D"/>
    <w:rsid w:val="00781B1D"/>
    <w:rsid w:val="00786982"/>
    <w:rsid w:val="00793388"/>
    <w:rsid w:val="00795867"/>
    <w:rsid w:val="007A14DC"/>
    <w:rsid w:val="007A353F"/>
    <w:rsid w:val="007A3B9A"/>
    <w:rsid w:val="007A40F8"/>
    <w:rsid w:val="007A4A7F"/>
    <w:rsid w:val="007A6366"/>
    <w:rsid w:val="007A7524"/>
    <w:rsid w:val="007B35A0"/>
    <w:rsid w:val="007B56BC"/>
    <w:rsid w:val="007B6D2E"/>
    <w:rsid w:val="007C475D"/>
    <w:rsid w:val="007C5E46"/>
    <w:rsid w:val="007C7680"/>
    <w:rsid w:val="007D315B"/>
    <w:rsid w:val="007E0C36"/>
    <w:rsid w:val="007E2986"/>
    <w:rsid w:val="007E5C17"/>
    <w:rsid w:val="007F18BC"/>
    <w:rsid w:val="007F28C4"/>
    <w:rsid w:val="007F7B6F"/>
    <w:rsid w:val="007F7BDC"/>
    <w:rsid w:val="00805087"/>
    <w:rsid w:val="008057F3"/>
    <w:rsid w:val="0080605D"/>
    <w:rsid w:val="008068C0"/>
    <w:rsid w:val="00810EB3"/>
    <w:rsid w:val="008130E8"/>
    <w:rsid w:val="00815F74"/>
    <w:rsid w:val="008251CF"/>
    <w:rsid w:val="00826479"/>
    <w:rsid w:val="0084293F"/>
    <w:rsid w:val="008453F9"/>
    <w:rsid w:val="008524A6"/>
    <w:rsid w:val="008531BB"/>
    <w:rsid w:val="00854851"/>
    <w:rsid w:val="00854F6B"/>
    <w:rsid w:val="00856413"/>
    <w:rsid w:val="00856D4F"/>
    <w:rsid w:val="00861C46"/>
    <w:rsid w:val="0086586A"/>
    <w:rsid w:val="0087045A"/>
    <w:rsid w:val="008725D2"/>
    <w:rsid w:val="0088224E"/>
    <w:rsid w:val="008879B2"/>
    <w:rsid w:val="00896492"/>
    <w:rsid w:val="00897AF0"/>
    <w:rsid w:val="008A2907"/>
    <w:rsid w:val="008A2E2E"/>
    <w:rsid w:val="008A3347"/>
    <w:rsid w:val="008A36D8"/>
    <w:rsid w:val="008A58EE"/>
    <w:rsid w:val="008A599E"/>
    <w:rsid w:val="008A619C"/>
    <w:rsid w:val="008A70F6"/>
    <w:rsid w:val="008A71DC"/>
    <w:rsid w:val="008B5F72"/>
    <w:rsid w:val="008B693A"/>
    <w:rsid w:val="008C0689"/>
    <w:rsid w:val="008C06EA"/>
    <w:rsid w:val="008C20F8"/>
    <w:rsid w:val="008C2580"/>
    <w:rsid w:val="008C301A"/>
    <w:rsid w:val="008C548F"/>
    <w:rsid w:val="008C5C3A"/>
    <w:rsid w:val="008D1450"/>
    <w:rsid w:val="008D3362"/>
    <w:rsid w:val="008D4331"/>
    <w:rsid w:val="008D494C"/>
    <w:rsid w:val="008D5F69"/>
    <w:rsid w:val="008E0461"/>
    <w:rsid w:val="008E4E47"/>
    <w:rsid w:val="008F1A96"/>
    <w:rsid w:val="008F25F5"/>
    <w:rsid w:val="008F2985"/>
    <w:rsid w:val="008F4D90"/>
    <w:rsid w:val="008F5114"/>
    <w:rsid w:val="008F6FAC"/>
    <w:rsid w:val="00902D33"/>
    <w:rsid w:val="00902F94"/>
    <w:rsid w:val="0091129A"/>
    <w:rsid w:val="0091224D"/>
    <w:rsid w:val="00912C54"/>
    <w:rsid w:val="00915423"/>
    <w:rsid w:val="00916010"/>
    <w:rsid w:val="0092107B"/>
    <w:rsid w:val="0092651C"/>
    <w:rsid w:val="00926553"/>
    <w:rsid w:val="00930A60"/>
    <w:rsid w:val="00932A9B"/>
    <w:rsid w:val="009339B3"/>
    <w:rsid w:val="00934D1B"/>
    <w:rsid w:val="00934F60"/>
    <w:rsid w:val="0094004E"/>
    <w:rsid w:val="0094110B"/>
    <w:rsid w:val="00941D4C"/>
    <w:rsid w:val="009428E4"/>
    <w:rsid w:val="00945D52"/>
    <w:rsid w:val="00946292"/>
    <w:rsid w:val="0094769A"/>
    <w:rsid w:val="009476C2"/>
    <w:rsid w:val="0095090E"/>
    <w:rsid w:val="00952CC6"/>
    <w:rsid w:val="0095418C"/>
    <w:rsid w:val="0095453F"/>
    <w:rsid w:val="00954672"/>
    <w:rsid w:val="009549FD"/>
    <w:rsid w:val="00955891"/>
    <w:rsid w:val="00955F59"/>
    <w:rsid w:val="00956E84"/>
    <w:rsid w:val="00957A1F"/>
    <w:rsid w:val="00960411"/>
    <w:rsid w:val="00972874"/>
    <w:rsid w:val="00974980"/>
    <w:rsid w:val="00976E8B"/>
    <w:rsid w:val="00982C12"/>
    <w:rsid w:val="009844F9"/>
    <w:rsid w:val="009853B2"/>
    <w:rsid w:val="00996410"/>
    <w:rsid w:val="0099667A"/>
    <w:rsid w:val="009968C7"/>
    <w:rsid w:val="009A0CF3"/>
    <w:rsid w:val="009A10A0"/>
    <w:rsid w:val="009A1A91"/>
    <w:rsid w:val="009A27AC"/>
    <w:rsid w:val="009A5CFE"/>
    <w:rsid w:val="009A7E3E"/>
    <w:rsid w:val="009B2F6B"/>
    <w:rsid w:val="009B396E"/>
    <w:rsid w:val="009C023B"/>
    <w:rsid w:val="009C198D"/>
    <w:rsid w:val="009C6601"/>
    <w:rsid w:val="009D1EE7"/>
    <w:rsid w:val="009D3741"/>
    <w:rsid w:val="009D5837"/>
    <w:rsid w:val="009D62B5"/>
    <w:rsid w:val="009D63A6"/>
    <w:rsid w:val="009E2AA1"/>
    <w:rsid w:val="00A01CE9"/>
    <w:rsid w:val="00A05CA9"/>
    <w:rsid w:val="00A10E57"/>
    <w:rsid w:val="00A12BA4"/>
    <w:rsid w:val="00A131E2"/>
    <w:rsid w:val="00A13E9D"/>
    <w:rsid w:val="00A169F5"/>
    <w:rsid w:val="00A21BE7"/>
    <w:rsid w:val="00A22782"/>
    <w:rsid w:val="00A24F2D"/>
    <w:rsid w:val="00A2576D"/>
    <w:rsid w:val="00A333FC"/>
    <w:rsid w:val="00A3361D"/>
    <w:rsid w:val="00A34FA1"/>
    <w:rsid w:val="00A415C3"/>
    <w:rsid w:val="00A42374"/>
    <w:rsid w:val="00A4294E"/>
    <w:rsid w:val="00A43DA4"/>
    <w:rsid w:val="00A43FB5"/>
    <w:rsid w:val="00A460D6"/>
    <w:rsid w:val="00A513D3"/>
    <w:rsid w:val="00A52C85"/>
    <w:rsid w:val="00A52C89"/>
    <w:rsid w:val="00A543DB"/>
    <w:rsid w:val="00A5467E"/>
    <w:rsid w:val="00A56ECB"/>
    <w:rsid w:val="00A6073F"/>
    <w:rsid w:val="00A653CA"/>
    <w:rsid w:val="00A67BB5"/>
    <w:rsid w:val="00A83FEC"/>
    <w:rsid w:val="00A866D1"/>
    <w:rsid w:val="00A928C8"/>
    <w:rsid w:val="00A932F0"/>
    <w:rsid w:val="00A95CD7"/>
    <w:rsid w:val="00AA1946"/>
    <w:rsid w:val="00AA63A3"/>
    <w:rsid w:val="00AA6A82"/>
    <w:rsid w:val="00AB06AF"/>
    <w:rsid w:val="00AB0A3D"/>
    <w:rsid w:val="00AB1E19"/>
    <w:rsid w:val="00AB2B9F"/>
    <w:rsid w:val="00AB66AD"/>
    <w:rsid w:val="00AC203C"/>
    <w:rsid w:val="00AC3964"/>
    <w:rsid w:val="00AC4EC4"/>
    <w:rsid w:val="00AC65FE"/>
    <w:rsid w:val="00AC7CB2"/>
    <w:rsid w:val="00AD0525"/>
    <w:rsid w:val="00AD0865"/>
    <w:rsid w:val="00AD1943"/>
    <w:rsid w:val="00AD3959"/>
    <w:rsid w:val="00AD5075"/>
    <w:rsid w:val="00AD6FA5"/>
    <w:rsid w:val="00AE0110"/>
    <w:rsid w:val="00AE7CE5"/>
    <w:rsid w:val="00AF0AC2"/>
    <w:rsid w:val="00AF1349"/>
    <w:rsid w:val="00AF210B"/>
    <w:rsid w:val="00AF26CF"/>
    <w:rsid w:val="00AF2AF1"/>
    <w:rsid w:val="00B00666"/>
    <w:rsid w:val="00B00E8C"/>
    <w:rsid w:val="00B03188"/>
    <w:rsid w:val="00B06C3A"/>
    <w:rsid w:val="00B07B53"/>
    <w:rsid w:val="00B108E1"/>
    <w:rsid w:val="00B15E35"/>
    <w:rsid w:val="00B24F06"/>
    <w:rsid w:val="00B2526D"/>
    <w:rsid w:val="00B2712E"/>
    <w:rsid w:val="00B274F5"/>
    <w:rsid w:val="00B30B1D"/>
    <w:rsid w:val="00B316BA"/>
    <w:rsid w:val="00B334BF"/>
    <w:rsid w:val="00B3645C"/>
    <w:rsid w:val="00B366E8"/>
    <w:rsid w:val="00B40363"/>
    <w:rsid w:val="00B45A21"/>
    <w:rsid w:val="00B504B7"/>
    <w:rsid w:val="00B52A4E"/>
    <w:rsid w:val="00B5647C"/>
    <w:rsid w:val="00B615C2"/>
    <w:rsid w:val="00B720E7"/>
    <w:rsid w:val="00B74E2F"/>
    <w:rsid w:val="00B77A89"/>
    <w:rsid w:val="00B8019E"/>
    <w:rsid w:val="00B80BB4"/>
    <w:rsid w:val="00B81C43"/>
    <w:rsid w:val="00B821DE"/>
    <w:rsid w:val="00B849AB"/>
    <w:rsid w:val="00B85347"/>
    <w:rsid w:val="00B86E4F"/>
    <w:rsid w:val="00B93624"/>
    <w:rsid w:val="00B937C2"/>
    <w:rsid w:val="00B9523E"/>
    <w:rsid w:val="00B96B2B"/>
    <w:rsid w:val="00BA1507"/>
    <w:rsid w:val="00BA2A18"/>
    <w:rsid w:val="00BA355A"/>
    <w:rsid w:val="00BA4412"/>
    <w:rsid w:val="00BA4970"/>
    <w:rsid w:val="00BA6827"/>
    <w:rsid w:val="00BB4828"/>
    <w:rsid w:val="00BB5DA1"/>
    <w:rsid w:val="00BB7549"/>
    <w:rsid w:val="00BC04D9"/>
    <w:rsid w:val="00BC1692"/>
    <w:rsid w:val="00BC1FD0"/>
    <w:rsid w:val="00BC209F"/>
    <w:rsid w:val="00BC3022"/>
    <w:rsid w:val="00BC43E9"/>
    <w:rsid w:val="00BC46F6"/>
    <w:rsid w:val="00BC4BF7"/>
    <w:rsid w:val="00BC5806"/>
    <w:rsid w:val="00BC70AD"/>
    <w:rsid w:val="00BD0287"/>
    <w:rsid w:val="00BD2214"/>
    <w:rsid w:val="00BD279A"/>
    <w:rsid w:val="00BD28BA"/>
    <w:rsid w:val="00BD30DC"/>
    <w:rsid w:val="00BD491B"/>
    <w:rsid w:val="00BD51B8"/>
    <w:rsid w:val="00BD699A"/>
    <w:rsid w:val="00BD7C57"/>
    <w:rsid w:val="00BE009E"/>
    <w:rsid w:val="00BE3441"/>
    <w:rsid w:val="00BF007D"/>
    <w:rsid w:val="00BF4CDB"/>
    <w:rsid w:val="00BF5B10"/>
    <w:rsid w:val="00C07D84"/>
    <w:rsid w:val="00C07E05"/>
    <w:rsid w:val="00C13A7E"/>
    <w:rsid w:val="00C17C85"/>
    <w:rsid w:val="00C2274C"/>
    <w:rsid w:val="00C22DB0"/>
    <w:rsid w:val="00C230F8"/>
    <w:rsid w:val="00C23F86"/>
    <w:rsid w:val="00C245CB"/>
    <w:rsid w:val="00C24A64"/>
    <w:rsid w:val="00C24D25"/>
    <w:rsid w:val="00C257C1"/>
    <w:rsid w:val="00C32AE4"/>
    <w:rsid w:val="00C36902"/>
    <w:rsid w:val="00C41DDD"/>
    <w:rsid w:val="00C43D52"/>
    <w:rsid w:val="00C446CA"/>
    <w:rsid w:val="00C47D34"/>
    <w:rsid w:val="00C51006"/>
    <w:rsid w:val="00C55202"/>
    <w:rsid w:val="00C556A5"/>
    <w:rsid w:val="00C601CF"/>
    <w:rsid w:val="00C615EA"/>
    <w:rsid w:val="00C62900"/>
    <w:rsid w:val="00C631F9"/>
    <w:rsid w:val="00C719E5"/>
    <w:rsid w:val="00C7236C"/>
    <w:rsid w:val="00C72E4B"/>
    <w:rsid w:val="00C7521B"/>
    <w:rsid w:val="00C80278"/>
    <w:rsid w:val="00C81FC3"/>
    <w:rsid w:val="00C83F24"/>
    <w:rsid w:val="00C845C5"/>
    <w:rsid w:val="00C85286"/>
    <w:rsid w:val="00C91D96"/>
    <w:rsid w:val="00C93D46"/>
    <w:rsid w:val="00C953B5"/>
    <w:rsid w:val="00CA26B8"/>
    <w:rsid w:val="00CA4BC6"/>
    <w:rsid w:val="00CA513F"/>
    <w:rsid w:val="00CA5933"/>
    <w:rsid w:val="00CA5A0A"/>
    <w:rsid w:val="00CA63E4"/>
    <w:rsid w:val="00CA6E32"/>
    <w:rsid w:val="00CA7C50"/>
    <w:rsid w:val="00CB0B2F"/>
    <w:rsid w:val="00CB100A"/>
    <w:rsid w:val="00CB335A"/>
    <w:rsid w:val="00CB5DCA"/>
    <w:rsid w:val="00CB7781"/>
    <w:rsid w:val="00CC3E41"/>
    <w:rsid w:val="00CC48F1"/>
    <w:rsid w:val="00CD386A"/>
    <w:rsid w:val="00CD6D01"/>
    <w:rsid w:val="00CE4EA1"/>
    <w:rsid w:val="00CE6752"/>
    <w:rsid w:val="00CE7404"/>
    <w:rsid w:val="00CE7E02"/>
    <w:rsid w:val="00CF18D8"/>
    <w:rsid w:val="00CF5E8B"/>
    <w:rsid w:val="00CF6290"/>
    <w:rsid w:val="00CF65E3"/>
    <w:rsid w:val="00CF6B34"/>
    <w:rsid w:val="00D00642"/>
    <w:rsid w:val="00D02C8F"/>
    <w:rsid w:val="00D04F1C"/>
    <w:rsid w:val="00D125A0"/>
    <w:rsid w:val="00D20CB1"/>
    <w:rsid w:val="00D26E54"/>
    <w:rsid w:val="00D278FE"/>
    <w:rsid w:val="00D310CD"/>
    <w:rsid w:val="00D313AA"/>
    <w:rsid w:val="00D32D62"/>
    <w:rsid w:val="00D36779"/>
    <w:rsid w:val="00D406C1"/>
    <w:rsid w:val="00D46211"/>
    <w:rsid w:val="00D47171"/>
    <w:rsid w:val="00D5065B"/>
    <w:rsid w:val="00D51116"/>
    <w:rsid w:val="00D51EA8"/>
    <w:rsid w:val="00D52197"/>
    <w:rsid w:val="00D53BA9"/>
    <w:rsid w:val="00D54519"/>
    <w:rsid w:val="00D55189"/>
    <w:rsid w:val="00D60091"/>
    <w:rsid w:val="00D74608"/>
    <w:rsid w:val="00D75A64"/>
    <w:rsid w:val="00D75DBA"/>
    <w:rsid w:val="00D80B77"/>
    <w:rsid w:val="00D83966"/>
    <w:rsid w:val="00D85A89"/>
    <w:rsid w:val="00D8621C"/>
    <w:rsid w:val="00D86AF2"/>
    <w:rsid w:val="00D87D0C"/>
    <w:rsid w:val="00D87E27"/>
    <w:rsid w:val="00D9234C"/>
    <w:rsid w:val="00D94931"/>
    <w:rsid w:val="00DA0EBC"/>
    <w:rsid w:val="00DA1E0C"/>
    <w:rsid w:val="00DA4E04"/>
    <w:rsid w:val="00DA656B"/>
    <w:rsid w:val="00DA6715"/>
    <w:rsid w:val="00DA6FF1"/>
    <w:rsid w:val="00DB0A72"/>
    <w:rsid w:val="00DB0C98"/>
    <w:rsid w:val="00DB2C4D"/>
    <w:rsid w:val="00DB3711"/>
    <w:rsid w:val="00DB39D2"/>
    <w:rsid w:val="00DB3A38"/>
    <w:rsid w:val="00DB521E"/>
    <w:rsid w:val="00DC01D5"/>
    <w:rsid w:val="00DC3ACC"/>
    <w:rsid w:val="00DC3B6A"/>
    <w:rsid w:val="00DC4913"/>
    <w:rsid w:val="00DD58B6"/>
    <w:rsid w:val="00DE738B"/>
    <w:rsid w:val="00DF0485"/>
    <w:rsid w:val="00DF076A"/>
    <w:rsid w:val="00DF1564"/>
    <w:rsid w:val="00DF2F8E"/>
    <w:rsid w:val="00E01988"/>
    <w:rsid w:val="00E02B64"/>
    <w:rsid w:val="00E02BD3"/>
    <w:rsid w:val="00E02E5B"/>
    <w:rsid w:val="00E05821"/>
    <w:rsid w:val="00E114BE"/>
    <w:rsid w:val="00E15782"/>
    <w:rsid w:val="00E17B10"/>
    <w:rsid w:val="00E20D93"/>
    <w:rsid w:val="00E2647E"/>
    <w:rsid w:val="00E30298"/>
    <w:rsid w:val="00E4168B"/>
    <w:rsid w:val="00E41C18"/>
    <w:rsid w:val="00E44741"/>
    <w:rsid w:val="00E46039"/>
    <w:rsid w:val="00E47B6E"/>
    <w:rsid w:val="00E516A2"/>
    <w:rsid w:val="00E54990"/>
    <w:rsid w:val="00E60957"/>
    <w:rsid w:val="00E61956"/>
    <w:rsid w:val="00E630B7"/>
    <w:rsid w:val="00E65F05"/>
    <w:rsid w:val="00E70CB7"/>
    <w:rsid w:val="00E72089"/>
    <w:rsid w:val="00E83E3E"/>
    <w:rsid w:val="00E853F8"/>
    <w:rsid w:val="00E97808"/>
    <w:rsid w:val="00E97B87"/>
    <w:rsid w:val="00E97F2E"/>
    <w:rsid w:val="00EA1A27"/>
    <w:rsid w:val="00EA208D"/>
    <w:rsid w:val="00EA6018"/>
    <w:rsid w:val="00EA748E"/>
    <w:rsid w:val="00EB04C1"/>
    <w:rsid w:val="00EB1388"/>
    <w:rsid w:val="00EB4AFF"/>
    <w:rsid w:val="00EB5308"/>
    <w:rsid w:val="00EB5811"/>
    <w:rsid w:val="00EC026F"/>
    <w:rsid w:val="00EC190B"/>
    <w:rsid w:val="00EC2C17"/>
    <w:rsid w:val="00EC5FE4"/>
    <w:rsid w:val="00EC7337"/>
    <w:rsid w:val="00EC75C4"/>
    <w:rsid w:val="00ED2A6D"/>
    <w:rsid w:val="00ED2B8A"/>
    <w:rsid w:val="00ED5215"/>
    <w:rsid w:val="00ED6A93"/>
    <w:rsid w:val="00ED732B"/>
    <w:rsid w:val="00EE2425"/>
    <w:rsid w:val="00EE2C02"/>
    <w:rsid w:val="00EE4047"/>
    <w:rsid w:val="00EF15BC"/>
    <w:rsid w:val="00EF235A"/>
    <w:rsid w:val="00EF2753"/>
    <w:rsid w:val="00EF4DFC"/>
    <w:rsid w:val="00EF5082"/>
    <w:rsid w:val="00EF6E2A"/>
    <w:rsid w:val="00EF797E"/>
    <w:rsid w:val="00F11010"/>
    <w:rsid w:val="00F112B4"/>
    <w:rsid w:val="00F11D1C"/>
    <w:rsid w:val="00F14AD0"/>
    <w:rsid w:val="00F14BD9"/>
    <w:rsid w:val="00F22B0F"/>
    <w:rsid w:val="00F24040"/>
    <w:rsid w:val="00F30964"/>
    <w:rsid w:val="00F345BA"/>
    <w:rsid w:val="00F35EAA"/>
    <w:rsid w:val="00F37C8D"/>
    <w:rsid w:val="00F410A4"/>
    <w:rsid w:val="00F42E23"/>
    <w:rsid w:val="00F42E55"/>
    <w:rsid w:val="00F46988"/>
    <w:rsid w:val="00F4712C"/>
    <w:rsid w:val="00F52683"/>
    <w:rsid w:val="00F5348A"/>
    <w:rsid w:val="00F55FF7"/>
    <w:rsid w:val="00F57191"/>
    <w:rsid w:val="00F5745E"/>
    <w:rsid w:val="00F65AFA"/>
    <w:rsid w:val="00F67A5E"/>
    <w:rsid w:val="00F7456C"/>
    <w:rsid w:val="00F776CE"/>
    <w:rsid w:val="00F82EA9"/>
    <w:rsid w:val="00F8364D"/>
    <w:rsid w:val="00F851B8"/>
    <w:rsid w:val="00F9063A"/>
    <w:rsid w:val="00FA313C"/>
    <w:rsid w:val="00FA3888"/>
    <w:rsid w:val="00FA501E"/>
    <w:rsid w:val="00FA5F62"/>
    <w:rsid w:val="00FA63D0"/>
    <w:rsid w:val="00FB06EF"/>
    <w:rsid w:val="00FB1A83"/>
    <w:rsid w:val="00FB20C1"/>
    <w:rsid w:val="00FB36EE"/>
    <w:rsid w:val="00FB3FEF"/>
    <w:rsid w:val="00FB7849"/>
    <w:rsid w:val="00FC1C2A"/>
    <w:rsid w:val="00FC4407"/>
    <w:rsid w:val="00FC6116"/>
    <w:rsid w:val="00FC62EB"/>
    <w:rsid w:val="00FC68E2"/>
    <w:rsid w:val="00FC721A"/>
    <w:rsid w:val="00FD22F4"/>
    <w:rsid w:val="00FD2AEE"/>
    <w:rsid w:val="00FD3116"/>
    <w:rsid w:val="00FD74B5"/>
    <w:rsid w:val="00FD7891"/>
    <w:rsid w:val="00FE47CA"/>
    <w:rsid w:val="00FF27A3"/>
    <w:rsid w:val="00FF34F0"/>
    <w:rsid w:val="00FF36B1"/>
    <w:rsid w:val="00FF5EDD"/>
    <w:rsid w:val="00FF69E7"/>
    <w:rsid w:val="00FF7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D0F6139-587F-4000-B504-99D75B484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C7CB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97F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97F2E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E97F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E97F2E"/>
    <w:rPr>
      <w:rFonts w:cs="Times New Roman"/>
    </w:rPr>
  </w:style>
  <w:style w:type="paragraph" w:styleId="Prrafodelista">
    <w:name w:val="List Paragraph"/>
    <w:basedOn w:val="Normal"/>
    <w:uiPriority w:val="34"/>
    <w:qFormat/>
    <w:rsid w:val="002D48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rsid w:val="00000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000E4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126A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7F28C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7F28C4"/>
    <w:rPr>
      <w:rFonts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7F28C4"/>
    <w:rPr>
      <w:rFonts w:cs="Times New Roman"/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D313A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13A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13A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13A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13AA"/>
    <w:rPr>
      <w:b/>
      <w:bCs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A5F62"/>
    <w:rPr>
      <w:rFonts w:eastAsia="Calibri"/>
      <w:lang w:val="es-ES_trad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A5F62"/>
    <w:rPr>
      <w:rFonts w:eastAsia="Calibri"/>
      <w:lang w:val="es-ES_trad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unhideWhenUsed/>
    <w:rsid w:val="0029217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29217C"/>
    <w:rPr>
      <w:rFonts w:ascii="Consolas" w:hAnsi="Consolas" w:cs="Consolas"/>
      <w:sz w:val="20"/>
      <w:szCs w:val="20"/>
    </w:rPr>
  </w:style>
  <w:style w:type="table" w:customStyle="1" w:styleId="Tablaconcuadrcula3">
    <w:name w:val="Tabla con cuadrícula3"/>
    <w:basedOn w:val="Tablanormal"/>
    <w:uiPriority w:val="39"/>
    <w:rsid w:val="00D02C8F"/>
    <w:rPr>
      <w:rFonts w:eastAsia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1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7CB5CE637278C40ACFFA920C6002557" ma:contentTypeVersion="22" ma:contentTypeDescription="Crear nuevo documento." ma:contentTypeScope="" ma:versionID="da69d51a2632e9f993a19e70289e8d55">
  <xsd:schema xmlns:xsd="http://www.w3.org/2001/XMLSchema" xmlns:xs="http://www.w3.org/2001/XMLSchema" xmlns:p="http://schemas.microsoft.com/office/2006/metadata/properties" xmlns:ns2="fd9d6aae-bf19-41a9-9c46-f10aa8eae86c" xmlns:ns3="c84ef5c4-3daf-442c-a71e-4be9cbcc63d6" targetNamespace="http://schemas.microsoft.com/office/2006/metadata/properties" ma:root="true" ma:fieldsID="f79fb2b1d178be6e64002a33197b61d9" ns2:_="" ns3:_="">
    <xsd:import namespace="fd9d6aae-bf19-41a9-9c46-f10aa8eae86c"/>
    <xsd:import namespace="c84ef5c4-3daf-442c-a71e-4be9cbcc63d6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d6aae-bf19-41a9-9c46-f10aa8eae86c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Leaders" ma:index="20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1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2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3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IsNotebookLocked" ma:index="25" nillable="true" ma:displayName="Is Notebook Locked" ma:internalName="IsNotebookLocked">
      <xsd:simpleType>
        <xsd:restriction base="dms:Boolean"/>
      </xsd:simple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4ef5c4-3daf-442c-a71e-4be9cbcc63d6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Version xmlns="fd9d6aae-bf19-41a9-9c46-f10aa8eae86c" xsi:nil="true"/>
    <TeamsChannelId xmlns="fd9d6aae-bf19-41a9-9c46-f10aa8eae86c" xsi:nil="true"/>
    <IsNotebookLocked xmlns="fd9d6aae-bf19-41a9-9c46-f10aa8eae86c" xsi:nil="true"/>
    <Invited_Members xmlns="fd9d6aae-bf19-41a9-9c46-f10aa8eae86c" xsi:nil="true"/>
    <Math_Settings xmlns="fd9d6aae-bf19-41a9-9c46-f10aa8eae86c" xsi:nil="true"/>
    <Templates xmlns="fd9d6aae-bf19-41a9-9c46-f10aa8eae86c" xsi:nil="true"/>
    <Invited_Leaders xmlns="fd9d6aae-bf19-41a9-9c46-f10aa8eae86c" xsi:nil="true"/>
    <Member_Groups xmlns="fd9d6aae-bf19-41a9-9c46-f10aa8eae86c">
      <UserInfo>
        <DisplayName/>
        <AccountId xsi:nil="true"/>
        <AccountType/>
      </UserInfo>
    </Member_Groups>
    <Self_Registration_Enabled xmlns="fd9d6aae-bf19-41a9-9c46-f10aa8eae86c" xsi:nil="true"/>
    <FolderType xmlns="fd9d6aae-bf19-41a9-9c46-f10aa8eae86c" xsi:nil="true"/>
    <DefaultSectionNames xmlns="fd9d6aae-bf19-41a9-9c46-f10aa8eae86c" xsi:nil="true"/>
    <Is_Collaboration_Space_Locked xmlns="fd9d6aae-bf19-41a9-9c46-f10aa8eae86c" xsi:nil="true"/>
    <Members xmlns="fd9d6aae-bf19-41a9-9c46-f10aa8eae86c">
      <UserInfo>
        <DisplayName/>
        <AccountId xsi:nil="true"/>
        <AccountType/>
      </UserInfo>
    </Members>
    <Has_Leaders_Only_SectionGroup xmlns="fd9d6aae-bf19-41a9-9c46-f10aa8eae86c" xsi:nil="true"/>
    <NotebookType xmlns="fd9d6aae-bf19-41a9-9c46-f10aa8eae86c" xsi:nil="true"/>
    <Leaders xmlns="fd9d6aae-bf19-41a9-9c46-f10aa8eae86c">
      <UserInfo>
        <DisplayName/>
        <AccountId xsi:nil="true"/>
        <AccountType/>
      </UserInfo>
    </Leaders>
    <CultureName xmlns="fd9d6aae-bf19-41a9-9c46-f10aa8eae86c" xsi:nil="true"/>
    <Owner xmlns="fd9d6aae-bf19-41a9-9c46-f10aa8eae86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FB80CDB6-538A-44F5-8084-01F65D103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6045C9-AE2D-4887-828D-0542510EA6CF}"/>
</file>

<file path=customXml/itemProps3.xml><?xml version="1.0" encoding="utf-8"?>
<ds:datastoreItem xmlns:ds="http://schemas.openxmlformats.org/officeDocument/2006/customXml" ds:itemID="{51BB7FF5-E1D4-4E85-8623-A8D8DCA0D391}"/>
</file>

<file path=customXml/itemProps4.xml><?xml version="1.0" encoding="utf-8"?>
<ds:datastoreItem xmlns:ds="http://schemas.openxmlformats.org/officeDocument/2006/customXml" ds:itemID="{68E5396A-67ED-4FF3-AF8C-2AE0D15167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2690</Words>
  <Characters>14796</Characters>
  <Application>Microsoft Office Word</Application>
  <DocSecurity>0</DocSecurity>
  <Lines>123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Calidad33</dc:creator>
  <cp:lastModifiedBy>Patricia</cp:lastModifiedBy>
  <cp:revision>5</cp:revision>
  <cp:lastPrinted>2017-03-07T11:47:00Z</cp:lastPrinted>
  <dcterms:created xsi:type="dcterms:W3CDTF">2017-03-13T10:08:00Z</dcterms:created>
  <dcterms:modified xsi:type="dcterms:W3CDTF">2017-06-12T07:28:00Z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0x010100D7CB5CE637278C40ACFFA920C6002557</vt:lpwstr>
  </property>
</Properties>
</file>